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4F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</w:p>
    <w:p w:rsidR="00107D4F" w:rsidRPr="00CE3E33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>к приказу «____» _______ 201</w:t>
      </w:r>
      <w:r w:rsidR="00387E5B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>г.</w:t>
      </w:r>
    </w:p>
    <w:p w:rsidR="00107D4F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>№ ______</w:t>
      </w:r>
    </w:p>
    <w:p w:rsidR="0060473A" w:rsidRDefault="0060473A" w:rsidP="0060473A">
      <w:pPr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0473A" w:rsidRPr="0047023F" w:rsidRDefault="0060473A" w:rsidP="0047023F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Pr="0047023F" w:rsidRDefault="0047023F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ПРОГРАММА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proofErr w:type="gramStart"/>
      <w:r w:rsidR="00FD2BBE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ДВУХДНЕВНОГО</w:t>
      </w:r>
      <w:proofErr w:type="gramEnd"/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ИНТЕНСИВ-</w:t>
      </w:r>
      <w:r w:rsidR="0085614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ТРЕНИНГА</w:t>
      </w:r>
    </w:p>
    <w:p w:rsidR="0047023F" w:rsidRDefault="0047023F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«</w:t>
      </w:r>
      <w:r w:rsidR="0027065D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БУХГАЛТЕРСКИЙ УЧЕТ И  ВОПРОСЫ НАЛОГООБЛАЖЕНИЯ ВПОТРЕБИТЕЛЬСКИХ </w:t>
      </w:r>
      <w:proofErr w:type="gramStart"/>
      <w:r w:rsidR="0027065D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КООПЕРАТИВАХ</w:t>
      </w:r>
      <w:proofErr w:type="gramEnd"/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</w:p>
    <w:p w:rsidR="00F17991" w:rsidRPr="0047023F" w:rsidRDefault="0027065D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Третий </w:t>
      </w:r>
      <w:r w:rsidR="0085614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день «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Специалисты по учету и отчетности </w:t>
      </w:r>
      <w:proofErr w:type="spellStart"/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СПоКов</w:t>
      </w:r>
      <w:proofErr w:type="spellEnd"/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</w:p>
    <w:p w:rsidR="0047023F" w:rsidRPr="00856142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Целевая аудитория:</w:t>
      </w:r>
      <w:r w:rsidR="0027065D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Специалисты по учету и налогообложению сельскохозяйственных кооперативов и фермерских хозяйств. </w:t>
      </w:r>
    </w:p>
    <w:p w:rsidR="0047023F" w:rsidRPr="0047023F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Цель курса: </w:t>
      </w:r>
      <w:r w:rsidR="0027065D">
        <w:rPr>
          <w:rFonts w:ascii="Times New Roman" w:eastAsiaTheme="minorHAnsi" w:hAnsi="Times New Roman" w:cs="Times New Roman"/>
          <w:sz w:val="27"/>
          <w:szCs w:val="27"/>
          <w:lang w:eastAsia="en-US"/>
        </w:rPr>
        <w:t>Ознакомление с оптимальными способами отражения хозяйственных операций в бухгалтерском учете.</w:t>
      </w:r>
    </w:p>
    <w:p w:rsidR="0047023F" w:rsidRPr="0047023F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Форма проведения:</w:t>
      </w:r>
      <w:r w:rsidR="0027065D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ауд</w:t>
      </w:r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иторны</w:t>
      </w:r>
      <w:proofErr w:type="gramStart"/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е(</w:t>
      </w:r>
      <w:proofErr w:type="gramEnd"/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интерактивные) занятия.</w:t>
      </w:r>
    </w:p>
    <w:p w:rsidR="0047023F" w:rsidRPr="00DD5F1C" w:rsidRDefault="00F1799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Тематический план</w:t>
      </w:r>
    </w:p>
    <w:p w:rsidR="00980ACE" w:rsidRDefault="00FD2BBE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День первый </w:t>
      </w:r>
    </w:p>
    <w:p w:rsidR="00FD2BBE" w:rsidRDefault="00FD2BBE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10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4111"/>
        <w:gridCol w:w="1843"/>
        <w:gridCol w:w="1139"/>
        <w:gridCol w:w="1422"/>
      </w:tblGrid>
      <w:tr w:rsidR="00980ACE" w:rsidRPr="00DA22E8" w:rsidTr="00FD2BBE">
        <w:tc>
          <w:tcPr>
            <w:tcW w:w="1531" w:type="dxa"/>
          </w:tcPr>
          <w:p w:rsidR="00980ACE" w:rsidRPr="00980ACE" w:rsidRDefault="00FD2BBE" w:rsidP="0098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111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9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2" w:type="dxa"/>
          </w:tcPr>
          <w:p w:rsidR="00980ACE" w:rsidRPr="00DA22E8" w:rsidRDefault="00FD2BBE" w:rsidP="00FD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Продолжительность,</w:t>
            </w:r>
            <w:r w:rsidR="0098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ACE" w:rsidRPr="00DA22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80ACE" w:rsidRPr="00DA22E8" w:rsidTr="00FD2BBE">
        <w:tc>
          <w:tcPr>
            <w:tcW w:w="1531" w:type="dxa"/>
          </w:tcPr>
          <w:p w:rsidR="00980ACE" w:rsidRPr="00DA22E8" w:rsidRDefault="00980ACE" w:rsidP="0098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4111" w:type="dxa"/>
          </w:tcPr>
          <w:p w:rsidR="00980ACE" w:rsidRPr="00DA22E8" w:rsidRDefault="00387E5B" w:rsidP="002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учетом в сельскохозяйственных потребительских кооперативах.</w:t>
            </w:r>
          </w:p>
        </w:tc>
        <w:tc>
          <w:tcPr>
            <w:tcW w:w="1843" w:type="dxa"/>
          </w:tcPr>
          <w:p w:rsidR="00980ACE" w:rsidRPr="00DA22E8" w:rsidRDefault="00387E5B" w:rsidP="0098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139" w:type="dxa"/>
          </w:tcPr>
          <w:p w:rsidR="00980ACE" w:rsidRPr="00DA22E8" w:rsidRDefault="00387E5B" w:rsidP="000D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«ЦКСК РТ»</w:t>
            </w:r>
          </w:p>
        </w:tc>
        <w:tc>
          <w:tcPr>
            <w:tcW w:w="1422" w:type="dxa"/>
          </w:tcPr>
          <w:p w:rsidR="00980ACE" w:rsidRPr="00DA22E8" w:rsidRDefault="002C27A4" w:rsidP="000D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E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7E5B" w:rsidRPr="00DA22E8" w:rsidTr="00FD2BBE">
        <w:trPr>
          <w:trHeight w:val="243"/>
        </w:trPr>
        <w:tc>
          <w:tcPr>
            <w:tcW w:w="1531" w:type="dxa"/>
          </w:tcPr>
          <w:p w:rsidR="00387E5B" w:rsidRPr="00DA22E8" w:rsidRDefault="00387E5B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</w:p>
        </w:tc>
        <w:tc>
          <w:tcPr>
            <w:tcW w:w="4111" w:type="dxa"/>
          </w:tcPr>
          <w:p w:rsidR="00387E5B" w:rsidRPr="00DA22E8" w:rsidRDefault="00387E5B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документооборота и учетная 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программного обеспечения,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подходящих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СПоКов</w:t>
            </w:r>
            <w:proofErr w:type="spellEnd"/>
          </w:p>
        </w:tc>
        <w:tc>
          <w:tcPr>
            <w:tcW w:w="1843" w:type="dxa"/>
          </w:tcPr>
          <w:p w:rsidR="00387E5B" w:rsidRPr="00DA22E8" w:rsidRDefault="00387E5B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387E5B" w:rsidRPr="00DA22E8" w:rsidRDefault="00387E5B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«ЦКСК РТ»</w:t>
            </w:r>
          </w:p>
        </w:tc>
        <w:tc>
          <w:tcPr>
            <w:tcW w:w="1422" w:type="dxa"/>
          </w:tcPr>
          <w:p w:rsidR="00387E5B" w:rsidRPr="00DA22E8" w:rsidRDefault="00387E5B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17991" w:rsidRPr="00DA22E8" w:rsidTr="00FD2BBE">
        <w:trPr>
          <w:trHeight w:val="393"/>
        </w:trPr>
        <w:tc>
          <w:tcPr>
            <w:tcW w:w="1531" w:type="dxa"/>
          </w:tcPr>
          <w:p w:rsidR="00F17991" w:rsidRDefault="00FD2BBE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111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5B" w:rsidRPr="00DA22E8" w:rsidTr="00FD2BBE">
        <w:trPr>
          <w:trHeight w:val="393"/>
        </w:trPr>
        <w:tc>
          <w:tcPr>
            <w:tcW w:w="1531" w:type="dxa"/>
          </w:tcPr>
          <w:p w:rsidR="00387E5B" w:rsidRPr="00DA22E8" w:rsidRDefault="00387E5B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4111" w:type="dxa"/>
          </w:tcPr>
          <w:p w:rsidR="00387E5B" w:rsidRPr="00DA22E8" w:rsidRDefault="00FD2BBE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– сквозная задача на примере конкретного хозяйства.</w:t>
            </w:r>
          </w:p>
        </w:tc>
        <w:tc>
          <w:tcPr>
            <w:tcW w:w="1843" w:type="dxa"/>
          </w:tcPr>
          <w:p w:rsidR="00387E5B" w:rsidRPr="00DA22E8" w:rsidRDefault="00FD2BBE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 компьютерами</w:t>
            </w:r>
            <w:r w:rsidR="003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387E5B" w:rsidRPr="00DA22E8" w:rsidRDefault="00387E5B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«ЦКСК РТ»</w:t>
            </w:r>
          </w:p>
        </w:tc>
        <w:tc>
          <w:tcPr>
            <w:tcW w:w="1422" w:type="dxa"/>
          </w:tcPr>
          <w:p w:rsidR="00387E5B" w:rsidRPr="00DA22E8" w:rsidRDefault="00387E5B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7E5B" w:rsidRPr="00DA22E8" w:rsidTr="00FD2BBE">
        <w:trPr>
          <w:trHeight w:val="393"/>
        </w:trPr>
        <w:tc>
          <w:tcPr>
            <w:tcW w:w="1531" w:type="dxa"/>
          </w:tcPr>
          <w:p w:rsidR="00387E5B" w:rsidRPr="00DA22E8" w:rsidRDefault="00387E5B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Четвертое</w:t>
            </w:r>
          </w:p>
        </w:tc>
        <w:tc>
          <w:tcPr>
            <w:tcW w:w="4111" w:type="dxa"/>
          </w:tcPr>
          <w:p w:rsidR="00387E5B" w:rsidRPr="00DA22E8" w:rsidRDefault="00FD2BBE" w:rsidP="002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из практики. Видеосвязь с руководителями кооперативов</w:t>
            </w:r>
          </w:p>
        </w:tc>
        <w:tc>
          <w:tcPr>
            <w:tcW w:w="1843" w:type="dxa"/>
          </w:tcPr>
          <w:p w:rsidR="00387E5B" w:rsidRPr="00DA22E8" w:rsidRDefault="00387E5B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387E5B" w:rsidRPr="00DA22E8" w:rsidRDefault="00387E5B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«ЦКСК РТ»</w:t>
            </w:r>
          </w:p>
        </w:tc>
        <w:tc>
          <w:tcPr>
            <w:tcW w:w="1422" w:type="dxa"/>
          </w:tcPr>
          <w:p w:rsidR="00387E5B" w:rsidRPr="00DA22E8" w:rsidRDefault="00387E5B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17991" w:rsidRPr="00DA22E8" w:rsidTr="00FD2BBE">
        <w:trPr>
          <w:trHeight w:val="393"/>
        </w:trPr>
        <w:tc>
          <w:tcPr>
            <w:tcW w:w="1531" w:type="dxa"/>
          </w:tcPr>
          <w:p w:rsidR="00F17991" w:rsidRDefault="00FD2BBE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1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17991" w:rsidRPr="00DA22E8" w:rsidRDefault="00FD2BBE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свободное общение</w:t>
            </w:r>
          </w:p>
        </w:tc>
        <w:tc>
          <w:tcPr>
            <w:tcW w:w="1843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17991" w:rsidRPr="00DA22E8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D8" w:rsidRDefault="00BA4AD8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065D" w:rsidRDefault="0027065D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065D" w:rsidRDefault="0027065D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D2BBE" w:rsidRDefault="00FD2BBE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D2BBE" w:rsidRDefault="00FD2BBE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D2BBE" w:rsidRDefault="00FD2BBE" w:rsidP="00FD2BB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День первый </w:t>
      </w:r>
    </w:p>
    <w:p w:rsidR="00FD2BBE" w:rsidRDefault="00FD2BBE" w:rsidP="00FD2BB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97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9"/>
        <w:gridCol w:w="1422"/>
      </w:tblGrid>
      <w:tr w:rsidR="00FD2BBE" w:rsidRPr="00DA22E8" w:rsidTr="00491A4C">
        <w:tc>
          <w:tcPr>
            <w:tcW w:w="1276" w:type="dxa"/>
          </w:tcPr>
          <w:p w:rsidR="00FD2BBE" w:rsidRPr="00980ACE" w:rsidRDefault="00FD2BBE" w:rsidP="0049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111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9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2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Продолжительность, </w:t>
            </w: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D2BBE" w:rsidRPr="00DA22E8" w:rsidTr="00491A4C">
        <w:tc>
          <w:tcPr>
            <w:tcW w:w="1276" w:type="dxa"/>
          </w:tcPr>
          <w:p w:rsidR="00FD2BBE" w:rsidRPr="00DA22E8" w:rsidRDefault="00FD2BBE" w:rsidP="001B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Пятое</w:t>
            </w:r>
          </w:p>
        </w:tc>
        <w:tc>
          <w:tcPr>
            <w:tcW w:w="4111" w:type="dxa"/>
          </w:tcPr>
          <w:p w:rsidR="00FD2BBE" w:rsidRPr="00DA22E8" w:rsidRDefault="00FD2BBE" w:rsidP="001B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способа отражения в учете операций по сбыту продукции пайщиков.</w:t>
            </w:r>
          </w:p>
        </w:tc>
        <w:tc>
          <w:tcPr>
            <w:tcW w:w="1843" w:type="dxa"/>
          </w:tcPr>
          <w:p w:rsidR="00FD2BBE" w:rsidRPr="00DA22E8" w:rsidRDefault="00FD2BBE" w:rsidP="001B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FD2BBE" w:rsidRPr="00DA22E8" w:rsidRDefault="00FD2BBE" w:rsidP="001B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«ЦКСК РТ»</w:t>
            </w:r>
          </w:p>
        </w:tc>
        <w:tc>
          <w:tcPr>
            <w:tcW w:w="1422" w:type="dxa"/>
          </w:tcPr>
          <w:p w:rsidR="00FD2BBE" w:rsidRPr="00DA22E8" w:rsidRDefault="00FD2BBE" w:rsidP="001B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2BBE" w:rsidRPr="00DA22E8" w:rsidTr="00491A4C">
        <w:trPr>
          <w:trHeight w:val="243"/>
        </w:trPr>
        <w:tc>
          <w:tcPr>
            <w:tcW w:w="1276" w:type="dxa"/>
          </w:tcPr>
          <w:p w:rsidR="00FD2BBE" w:rsidRPr="00DA22E8" w:rsidRDefault="00FD2BBE" w:rsidP="001B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Шестое</w:t>
            </w:r>
          </w:p>
        </w:tc>
        <w:tc>
          <w:tcPr>
            <w:tcW w:w="4111" w:type="dxa"/>
          </w:tcPr>
          <w:p w:rsidR="00FD2BBE" w:rsidRPr="00DA22E8" w:rsidRDefault="00FD2BBE" w:rsidP="001B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режимы и отражение  в учете целевого финансирования за рамкой необлагаемой базы.</w:t>
            </w:r>
          </w:p>
        </w:tc>
        <w:tc>
          <w:tcPr>
            <w:tcW w:w="1843" w:type="dxa"/>
          </w:tcPr>
          <w:p w:rsidR="00FD2BBE" w:rsidRPr="00DA22E8" w:rsidRDefault="00FD2BBE" w:rsidP="001B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FD2BBE" w:rsidRPr="00DA22E8" w:rsidRDefault="00FD2BBE" w:rsidP="001B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«ЦКСК РТ»</w:t>
            </w:r>
          </w:p>
        </w:tc>
        <w:tc>
          <w:tcPr>
            <w:tcW w:w="1422" w:type="dxa"/>
          </w:tcPr>
          <w:p w:rsidR="00FD2BBE" w:rsidRPr="00DA22E8" w:rsidRDefault="00FD2BBE" w:rsidP="001B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2BBE" w:rsidRPr="00DA22E8" w:rsidTr="00491A4C">
        <w:trPr>
          <w:trHeight w:val="393"/>
        </w:trPr>
        <w:tc>
          <w:tcPr>
            <w:tcW w:w="1276" w:type="dxa"/>
          </w:tcPr>
          <w:p w:rsidR="00FD2BBE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2BBE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FD2BBE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D2BBE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2BBE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BE" w:rsidRPr="00DA22E8" w:rsidTr="00491A4C">
        <w:trPr>
          <w:trHeight w:val="393"/>
        </w:trPr>
        <w:tc>
          <w:tcPr>
            <w:tcW w:w="1276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Седьмое</w:t>
            </w:r>
          </w:p>
        </w:tc>
        <w:tc>
          <w:tcPr>
            <w:tcW w:w="4111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индивидуальных заданий и информирование об условиях аттестации</w:t>
            </w:r>
          </w:p>
        </w:tc>
        <w:tc>
          <w:tcPr>
            <w:tcW w:w="1843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дискуссия</w:t>
            </w:r>
          </w:p>
        </w:tc>
        <w:tc>
          <w:tcPr>
            <w:tcW w:w="1139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«ЦКСК РТ»</w:t>
            </w:r>
          </w:p>
        </w:tc>
        <w:tc>
          <w:tcPr>
            <w:tcW w:w="1422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2BBE" w:rsidRPr="00DA22E8" w:rsidTr="00491A4C">
        <w:trPr>
          <w:trHeight w:val="393"/>
        </w:trPr>
        <w:tc>
          <w:tcPr>
            <w:tcW w:w="1276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слушателей</w:t>
            </w:r>
          </w:p>
        </w:tc>
        <w:tc>
          <w:tcPr>
            <w:tcW w:w="1843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BE" w:rsidRPr="00DA22E8" w:rsidTr="00491A4C">
        <w:trPr>
          <w:trHeight w:val="393"/>
        </w:trPr>
        <w:tc>
          <w:tcPr>
            <w:tcW w:w="1276" w:type="dxa"/>
          </w:tcPr>
          <w:p w:rsidR="00FD2BBE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занятие </w:t>
            </w:r>
          </w:p>
        </w:tc>
        <w:tc>
          <w:tcPr>
            <w:tcW w:w="4111" w:type="dxa"/>
          </w:tcPr>
          <w:p w:rsidR="00FD2BBE" w:rsidRPr="00DA22E8" w:rsidRDefault="00FD2BBE" w:rsidP="00FD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квалификационного 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аттестации</w:t>
            </w:r>
          </w:p>
        </w:tc>
        <w:tc>
          <w:tcPr>
            <w:tcW w:w="1843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139" w:type="dxa"/>
          </w:tcPr>
          <w:p w:rsidR="00FD2BBE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22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2BBE" w:rsidRDefault="00FD2BBE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D2BBE" w:rsidRDefault="00FD2BBE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D2BBE" w:rsidRDefault="00FD2BBE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Онлайн-блок через две недели.</w:t>
      </w:r>
    </w:p>
    <w:p w:rsidR="00FD2BBE" w:rsidRDefault="00FD2BBE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97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9"/>
        <w:gridCol w:w="1422"/>
      </w:tblGrid>
      <w:tr w:rsidR="00FD2BBE" w:rsidRPr="00DA22E8" w:rsidTr="00491A4C">
        <w:trPr>
          <w:trHeight w:val="393"/>
        </w:trPr>
        <w:tc>
          <w:tcPr>
            <w:tcW w:w="1276" w:type="dxa"/>
          </w:tcPr>
          <w:p w:rsidR="00FD2BBE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занятие </w:t>
            </w:r>
          </w:p>
        </w:tc>
        <w:tc>
          <w:tcPr>
            <w:tcW w:w="4111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квалификационного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индивидуального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аттестации</w:t>
            </w:r>
          </w:p>
        </w:tc>
        <w:tc>
          <w:tcPr>
            <w:tcW w:w="1843" w:type="dxa"/>
          </w:tcPr>
          <w:p w:rsidR="00FD2BBE" w:rsidRPr="00DA22E8" w:rsidRDefault="00FD2BBE" w:rsidP="0049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139" w:type="dxa"/>
          </w:tcPr>
          <w:p w:rsidR="00FD2BBE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22" w:type="dxa"/>
          </w:tcPr>
          <w:p w:rsidR="00FD2BBE" w:rsidRPr="00DA22E8" w:rsidRDefault="00FD2BBE" w:rsidP="004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2BBE" w:rsidRDefault="00FD2BBE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2BBE" w:rsidRDefault="00FD2BBE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Заявление</w:t>
      </w:r>
    </w:p>
    <w:p w:rsidR="006F3950" w:rsidRPr="00CE3E33" w:rsidRDefault="006F3950" w:rsidP="00387E5B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 участие в </w:t>
      </w:r>
      <w:r w:rsidR="00484A85">
        <w:rPr>
          <w:rFonts w:ascii="Times New Roman" w:eastAsiaTheme="minorHAnsi" w:hAnsi="Times New Roman" w:cs="Times New Roman"/>
          <w:sz w:val="30"/>
          <w:szCs w:val="30"/>
          <w:lang w:eastAsia="en-US"/>
        </w:rPr>
        <w:t>семинаре</w:t>
      </w: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 работы (адрес)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Кем работаете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К(</w:t>
            </w:r>
            <w:proofErr w:type="gramEnd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Ф)Х, ИП, 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СПоК</w:t>
            </w:r>
            <w:proofErr w:type="spellEnd"/>
          </w:p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CE3E33">
              <w:rPr>
                <w:rFonts w:ascii="Arial" w:eastAsia="Times New Roman" w:hAnsi="Arial" w:cs="Arial"/>
                <w:color w:val="000000"/>
              </w:rPr>
              <w:t xml:space="preserve">указать полностью название 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</w:rPr>
              <w:t>юр</w:t>
            </w:r>
            <w:proofErr w:type="gramStart"/>
            <w:r w:rsidRPr="00CE3E33">
              <w:rPr>
                <w:rFonts w:ascii="Arial" w:eastAsia="Times New Roman" w:hAnsi="Arial" w:cs="Arial"/>
                <w:color w:val="000000"/>
              </w:rPr>
              <w:t>.л</w:t>
            </w:r>
            <w:proofErr w:type="gramEnd"/>
            <w:r w:rsidRPr="00CE3E33">
              <w:rPr>
                <w:rFonts w:ascii="Arial" w:eastAsia="Times New Roman" w:hAnsi="Arial" w:cs="Arial"/>
                <w:color w:val="000000"/>
              </w:rPr>
              <w:t>ица</w:t>
            </w:r>
            <w:proofErr w:type="spellEnd"/>
            <w:r w:rsidRPr="00CE3E33">
              <w:rPr>
                <w:rFonts w:ascii="Arial" w:eastAsia="Times New Roman" w:hAnsi="Arial" w:cs="Arial"/>
                <w:color w:val="000000"/>
              </w:rPr>
              <w:t>, регистрационный номер свидетельства ЕГРЮЛ, (ИНН)</w:t>
            </w: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Почтовый домашний адрес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</w:t>
            </w:r>
            <w:proofErr w:type="spellEnd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Бронирование гостиницы (да, нет)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E3E33">
        <w:rPr>
          <w:rFonts w:ascii="Times New Roman" w:eastAsiaTheme="minorHAnsi" w:hAnsi="Times New Roman" w:cs="Times New Roman"/>
          <w:lang w:eastAsia="en-US"/>
        </w:rPr>
        <w:t>Дата ________________                                       ___________________/ 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CE3E3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подпись                        расшифровка подписи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80ACE" w:rsidRDefault="00980ACE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80ACE" w:rsidRPr="00CE3E33" w:rsidRDefault="00980ACE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E8" w:rsidRDefault="00AB49E8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E8" w:rsidRDefault="00AB49E8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E8" w:rsidRDefault="00AB49E8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7E5B" w:rsidRDefault="00387E5B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E8" w:rsidRDefault="00AB49E8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E8" w:rsidRDefault="00AB49E8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набора</w:t>
      </w: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слушателей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условием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бесплатного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участия в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групповых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консультациях</w:t>
      </w:r>
      <w:proofErr w:type="gramEnd"/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программе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СОГЛАСИЕ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обработку персональных данных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Я, 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(фамилия, имя, отчество)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проживающий________________________________________________________________________________________________________________________________________________________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(место прописки)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паспорт___________________________________________________________________________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(серия, номер, кем, когда выдан)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даю согласие предоставить (и предоставлять в дальнейшем в случае изменения) для размещения в базе данных и дальнейшей обработки свои достоверные и документированные персональные данные: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Адрес места жительства (регистрации и фактический), телефон;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повышении квалификации, ученой степени, ученого звания, квалификационной категории;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согласе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а), что мои персональные данные будут использованы </w:t>
      </w:r>
      <w:r w:rsidRPr="00CE3E33">
        <w:rPr>
          <w:rFonts w:ascii="Times New Roman" w:eastAsiaTheme="minorHAnsi" w:hAnsi="Times New Roman" w:cs="Times New Roman"/>
          <w:bCs/>
          <w:sz w:val="24"/>
          <w:szCs w:val="24"/>
        </w:rPr>
        <w:t>в целях</w:t>
      </w:r>
      <w:r w:rsidRPr="00CE3E33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 связанных с исполнением информационно – обучающих мероприятий, а также на установленный период хранения в архиве документов, содержащих персональные данные.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ознакомле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а), что обработка персональных данных включает в себя: получение, использование, накопление, обновление, хранение, уничтожение. 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предупрежде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>а), что имею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согласен (а) со следующими действиями с моими персональными данными: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Обработка моих персональных данных в защищённых в установленном порядке автоматизированных информационных системах персональных данных;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Обработка моих персональных данных в защищённой в установленном порядке автоматизированной информационной системе организации</w:t>
      </w:r>
      <w:r w:rsidRPr="00CE3E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 xml:space="preserve"> Обработка моих персональных данных, защищённых в установленном порядке, без использования средств автоматизации.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CE3E33">
        <w:rPr>
          <w:rFonts w:ascii="Times New Roman" w:eastAsiaTheme="minorHAnsi" w:hAnsi="Times New Roman" w:cs="Times New Roman"/>
          <w:sz w:val="24"/>
          <w:szCs w:val="24"/>
        </w:rPr>
        <w:t>т.ч</w:t>
      </w:r>
      <w:proofErr w:type="spellEnd"/>
      <w:r w:rsidRPr="00CE3E33">
        <w:rPr>
          <w:rFonts w:ascii="Times New Roman" w:eastAsiaTheme="minorHAnsi" w:hAnsi="Times New Roman" w:cs="Times New Roman"/>
          <w:sz w:val="24"/>
          <w:szCs w:val="24"/>
        </w:rPr>
        <w:t>. и в случае ставших мне известными фактов нарушения моих прав при обработке персональных данных.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Настоящее согласие действует бессрочно с момента подписания.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«_____»____________201  г.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ab/>
        <w:t xml:space="preserve">   ___________ ____________________________ </w:t>
      </w:r>
    </w:p>
    <w:p w:rsidR="007A13D2" w:rsidRDefault="006F3950" w:rsidP="00980ACE">
      <w:pPr>
        <w:spacing w:after="0" w:line="240" w:lineRule="auto"/>
        <w:ind w:left="-567" w:firstLine="360"/>
        <w:jc w:val="both"/>
      </w:pPr>
      <w:r w:rsidRPr="00CE3E33">
        <w:rPr>
          <w:rFonts w:ascii="Times New Roman" w:eastAsiaTheme="minorHAnsi" w:hAnsi="Times New Roman" w:cs="Times New Roman"/>
        </w:rPr>
        <w:t xml:space="preserve">подпись              расшифровка подписи) </w:t>
      </w:r>
    </w:p>
    <w:sectPr w:rsidR="007A13D2" w:rsidSect="000421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3DB32AAF"/>
    <w:multiLevelType w:val="hybridMultilevel"/>
    <w:tmpl w:val="8064F3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93518A"/>
    <w:multiLevelType w:val="hybridMultilevel"/>
    <w:tmpl w:val="B846EDDA"/>
    <w:lvl w:ilvl="0" w:tplc="E99C8B3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0"/>
    <w:rsid w:val="000421C1"/>
    <w:rsid w:val="00064A35"/>
    <w:rsid w:val="00066AF0"/>
    <w:rsid w:val="00107D4F"/>
    <w:rsid w:val="00116184"/>
    <w:rsid w:val="002046A7"/>
    <w:rsid w:val="0027065D"/>
    <w:rsid w:val="002C27A4"/>
    <w:rsid w:val="002E447E"/>
    <w:rsid w:val="002E6612"/>
    <w:rsid w:val="00362E31"/>
    <w:rsid w:val="003659A4"/>
    <w:rsid w:val="00387E5B"/>
    <w:rsid w:val="0047023F"/>
    <w:rsid w:val="00484A85"/>
    <w:rsid w:val="0060473A"/>
    <w:rsid w:val="00677A98"/>
    <w:rsid w:val="006F3950"/>
    <w:rsid w:val="00783B3B"/>
    <w:rsid w:val="007A13D2"/>
    <w:rsid w:val="00856142"/>
    <w:rsid w:val="00864F8C"/>
    <w:rsid w:val="008D5493"/>
    <w:rsid w:val="009806FC"/>
    <w:rsid w:val="00980ACE"/>
    <w:rsid w:val="00A14035"/>
    <w:rsid w:val="00AB49E8"/>
    <w:rsid w:val="00AD7724"/>
    <w:rsid w:val="00BA4AD8"/>
    <w:rsid w:val="00CE3B8E"/>
    <w:rsid w:val="00DD5F1C"/>
    <w:rsid w:val="00E35F1E"/>
    <w:rsid w:val="00E61B2F"/>
    <w:rsid w:val="00EF3E0F"/>
    <w:rsid w:val="00F17991"/>
    <w:rsid w:val="00FD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A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F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A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Мамаев</cp:lastModifiedBy>
  <cp:revision>3</cp:revision>
  <cp:lastPrinted>2018-08-29T09:06:00Z</cp:lastPrinted>
  <dcterms:created xsi:type="dcterms:W3CDTF">2019-11-23T08:32:00Z</dcterms:created>
  <dcterms:modified xsi:type="dcterms:W3CDTF">2019-11-23T08:42:00Z</dcterms:modified>
</cp:coreProperties>
</file>