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4F" w:rsidRDefault="00107D4F" w:rsidP="00107D4F">
      <w:pPr>
        <w:spacing w:after="0" w:line="240" w:lineRule="auto"/>
        <w:ind w:firstLine="567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E3E3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Приложение №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1</w:t>
      </w:r>
    </w:p>
    <w:p w:rsidR="00107D4F" w:rsidRPr="00CE3E33" w:rsidRDefault="00107D4F" w:rsidP="00107D4F">
      <w:pPr>
        <w:spacing w:after="0" w:line="240" w:lineRule="auto"/>
        <w:ind w:firstLine="567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E3E33">
        <w:rPr>
          <w:rFonts w:ascii="Times New Roman" w:eastAsiaTheme="minorHAnsi" w:hAnsi="Times New Roman" w:cs="Times New Roman"/>
          <w:sz w:val="27"/>
          <w:szCs w:val="27"/>
          <w:lang w:eastAsia="en-US"/>
        </w:rPr>
        <w:t>к приказу «____» _______ 2018г.</w:t>
      </w:r>
    </w:p>
    <w:p w:rsidR="00107D4F" w:rsidRDefault="00107D4F" w:rsidP="00107D4F">
      <w:pPr>
        <w:spacing w:after="0" w:line="240" w:lineRule="auto"/>
        <w:ind w:firstLine="567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E3E33">
        <w:rPr>
          <w:rFonts w:ascii="Times New Roman" w:eastAsiaTheme="minorHAnsi" w:hAnsi="Times New Roman" w:cs="Times New Roman"/>
          <w:sz w:val="27"/>
          <w:szCs w:val="27"/>
          <w:lang w:eastAsia="en-US"/>
        </w:rPr>
        <w:t>№ ______</w:t>
      </w:r>
    </w:p>
    <w:p w:rsidR="0060473A" w:rsidRDefault="0060473A" w:rsidP="0060473A">
      <w:pPr>
        <w:spacing w:after="0" w:line="240" w:lineRule="auto"/>
        <w:jc w:val="righ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60473A" w:rsidRPr="0047023F" w:rsidRDefault="0060473A" w:rsidP="0047023F">
      <w:pPr>
        <w:spacing w:after="0" w:line="240" w:lineRule="auto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47023F" w:rsidRPr="0047023F" w:rsidRDefault="0047023F" w:rsidP="004702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47023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ПРОГРАММА</w:t>
      </w:r>
      <w:r w:rsidR="00F1799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</w:t>
      </w:r>
      <w:proofErr w:type="gramStart"/>
      <w:r w:rsidR="00116184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ОДНОДНЕВНОГО</w:t>
      </w:r>
      <w:proofErr w:type="gramEnd"/>
      <w:r w:rsidR="00116184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</w:t>
      </w:r>
      <w:r w:rsidR="00F1799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</w:t>
      </w:r>
      <w:r w:rsidRPr="0047023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</w:t>
      </w:r>
      <w:r w:rsidR="00116184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ИНТЕНСИВ-</w:t>
      </w:r>
      <w:r w:rsidR="00856142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ТРЕНИНГА</w:t>
      </w:r>
    </w:p>
    <w:p w:rsidR="0047023F" w:rsidRDefault="0047023F" w:rsidP="004702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47023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«</w:t>
      </w:r>
      <w:r w:rsidR="00116184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ЦЕНТР КОМПЕТЕНЦИИ С НУЛЯ</w:t>
      </w:r>
      <w:r w:rsidRPr="0047023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»</w:t>
      </w:r>
      <w:r w:rsidR="00F1799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</w:t>
      </w:r>
    </w:p>
    <w:p w:rsidR="00F17991" w:rsidRDefault="00F17991" w:rsidP="004702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F17991" w:rsidRPr="0047023F" w:rsidRDefault="00856142" w:rsidP="004702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Второй </w:t>
      </w:r>
      <w:r w:rsidR="00F1799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день «</w:t>
      </w:r>
      <w:r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Исполнительные директора потребительских кооперативов</w:t>
      </w:r>
      <w:r w:rsidR="00F1799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»</w:t>
      </w:r>
    </w:p>
    <w:p w:rsidR="0047023F" w:rsidRPr="0047023F" w:rsidRDefault="0047023F" w:rsidP="004702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47023F" w:rsidRPr="00856142" w:rsidRDefault="0047023F" w:rsidP="0047023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7023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Целевая аудитория: </w:t>
      </w:r>
      <w:r w:rsidR="00856142" w:rsidRPr="00856142">
        <w:rPr>
          <w:rFonts w:ascii="Times New Roman" w:eastAsiaTheme="minorHAnsi" w:hAnsi="Times New Roman" w:cs="Times New Roman"/>
          <w:sz w:val="27"/>
          <w:szCs w:val="27"/>
          <w:lang w:eastAsia="en-US"/>
        </w:rPr>
        <w:t>Руководители, председатели и исполнительные директора потребительских кооперативов, а так же операторы межхозяйственного взаимодействия субрегиональных центров компетенций.</w:t>
      </w:r>
    </w:p>
    <w:p w:rsidR="0047023F" w:rsidRPr="0047023F" w:rsidRDefault="0047023F" w:rsidP="0047023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7023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Цель курса: </w:t>
      </w:r>
      <w:r w:rsidR="00856142">
        <w:rPr>
          <w:rFonts w:ascii="Times New Roman" w:eastAsiaTheme="minorHAnsi" w:hAnsi="Times New Roman" w:cs="Times New Roman"/>
          <w:sz w:val="27"/>
          <w:szCs w:val="27"/>
          <w:lang w:eastAsia="en-US"/>
        </w:rPr>
        <w:t>Вооружение управленцев готовыми моделями взаимодействия внутри потребительского кооператива.</w:t>
      </w:r>
    </w:p>
    <w:p w:rsidR="0047023F" w:rsidRPr="0047023F" w:rsidRDefault="0047023F" w:rsidP="0047023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7023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Форма </w:t>
      </w:r>
      <w:proofErr w:type="spellStart"/>
      <w:r w:rsidRPr="0047023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проведения</w:t>
      </w:r>
      <w:proofErr w:type="gramStart"/>
      <w:r w:rsidRPr="0047023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:</w:t>
      </w:r>
      <w:r w:rsidRPr="0047023F">
        <w:rPr>
          <w:rFonts w:ascii="Times New Roman" w:eastAsiaTheme="minorHAnsi" w:hAnsi="Times New Roman" w:cs="Times New Roman"/>
          <w:sz w:val="27"/>
          <w:szCs w:val="27"/>
          <w:lang w:eastAsia="en-US"/>
        </w:rPr>
        <w:t>а</w:t>
      </w:r>
      <w:proofErr w:type="gramEnd"/>
      <w:r w:rsidRPr="0047023F">
        <w:rPr>
          <w:rFonts w:ascii="Times New Roman" w:eastAsiaTheme="minorHAnsi" w:hAnsi="Times New Roman" w:cs="Times New Roman"/>
          <w:sz w:val="27"/>
          <w:szCs w:val="27"/>
          <w:lang w:eastAsia="en-US"/>
        </w:rPr>
        <w:t>уд</w:t>
      </w:r>
      <w:r w:rsidR="00F17991">
        <w:rPr>
          <w:rFonts w:ascii="Times New Roman" w:eastAsiaTheme="minorHAnsi" w:hAnsi="Times New Roman" w:cs="Times New Roman"/>
          <w:sz w:val="27"/>
          <w:szCs w:val="27"/>
          <w:lang w:eastAsia="en-US"/>
        </w:rPr>
        <w:t>иторные</w:t>
      </w:r>
      <w:proofErr w:type="spellEnd"/>
      <w:r w:rsidR="00F17991">
        <w:rPr>
          <w:rFonts w:ascii="Times New Roman" w:eastAsiaTheme="minorHAnsi" w:hAnsi="Times New Roman" w:cs="Times New Roman"/>
          <w:sz w:val="27"/>
          <w:szCs w:val="27"/>
          <w:lang w:eastAsia="en-US"/>
        </w:rPr>
        <w:t>(интерактивные) занятия.</w:t>
      </w:r>
    </w:p>
    <w:p w:rsidR="0047023F" w:rsidRPr="00DD5F1C" w:rsidRDefault="00F17991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Тематический план</w:t>
      </w:r>
    </w:p>
    <w:p w:rsidR="00980ACE" w:rsidRDefault="00980ACE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tbl>
      <w:tblPr>
        <w:tblStyle w:val="a3"/>
        <w:tblW w:w="97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843"/>
        <w:gridCol w:w="1139"/>
        <w:gridCol w:w="1422"/>
      </w:tblGrid>
      <w:tr w:rsidR="00980ACE" w:rsidRPr="00DA22E8" w:rsidTr="00980ACE">
        <w:tc>
          <w:tcPr>
            <w:tcW w:w="1276" w:type="dxa"/>
          </w:tcPr>
          <w:p w:rsidR="00980ACE" w:rsidRPr="00980ACE" w:rsidRDefault="00980ACE" w:rsidP="00980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111" w:type="dxa"/>
          </w:tcPr>
          <w:p w:rsidR="00980ACE" w:rsidRPr="00DA22E8" w:rsidRDefault="00980ACE" w:rsidP="0098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E8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843" w:type="dxa"/>
          </w:tcPr>
          <w:p w:rsidR="00980ACE" w:rsidRPr="00DA22E8" w:rsidRDefault="00980ACE" w:rsidP="0098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E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139" w:type="dxa"/>
          </w:tcPr>
          <w:p w:rsidR="00980ACE" w:rsidRPr="00DA22E8" w:rsidRDefault="00980ACE" w:rsidP="0098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22" w:type="dxa"/>
          </w:tcPr>
          <w:p w:rsidR="00980ACE" w:rsidRPr="00DA22E8" w:rsidRDefault="00980ACE" w:rsidP="0098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E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22E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80ACE" w:rsidRPr="00DA22E8" w:rsidTr="00980ACE">
        <w:tc>
          <w:tcPr>
            <w:tcW w:w="1276" w:type="dxa"/>
          </w:tcPr>
          <w:p w:rsidR="00980ACE" w:rsidRPr="00DA22E8" w:rsidRDefault="00980ACE" w:rsidP="0098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4111" w:type="dxa"/>
          </w:tcPr>
          <w:p w:rsidR="00980ACE" w:rsidRPr="00DA22E8" w:rsidRDefault="00856142" w:rsidP="0085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кооператива, ключевые показатели</w:t>
            </w:r>
          </w:p>
        </w:tc>
        <w:tc>
          <w:tcPr>
            <w:tcW w:w="1843" w:type="dxa"/>
          </w:tcPr>
          <w:p w:rsidR="00980ACE" w:rsidRPr="00DA22E8" w:rsidRDefault="00980ACE" w:rsidP="0098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</w:t>
            </w:r>
          </w:p>
        </w:tc>
        <w:tc>
          <w:tcPr>
            <w:tcW w:w="1139" w:type="dxa"/>
          </w:tcPr>
          <w:p w:rsidR="00980ACE" w:rsidRPr="00DA22E8" w:rsidRDefault="00F17991" w:rsidP="000D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Казань, ККИ</w:t>
            </w:r>
          </w:p>
        </w:tc>
        <w:tc>
          <w:tcPr>
            <w:tcW w:w="1422" w:type="dxa"/>
          </w:tcPr>
          <w:p w:rsidR="00980ACE" w:rsidRPr="00DA22E8" w:rsidRDefault="002C27A4" w:rsidP="000D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991" w:rsidRPr="00DA22E8" w:rsidTr="00980ACE">
        <w:trPr>
          <w:trHeight w:val="243"/>
        </w:trPr>
        <w:tc>
          <w:tcPr>
            <w:tcW w:w="1276" w:type="dxa"/>
          </w:tcPr>
          <w:p w:rsidR="00F17991" w:rsidRPr="00DA22E8" w:rsidRDefault="00F17991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Второе </w:t>
            </w:r>
          </w:p>
        </w:tc>
        <w:tc>
          <w:tcPr>
            <w:tcW w:w="4111" w:type="dxa"/>
          </w:tcPr>
          <w:p w:rsidR="00F17991" w:rsidRPr="00DA22E8" w:rsidRDefault="00856142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процессы внутри кооператива и система управления ими.</w:t>
            </w:r>
          </w:p>
        </w:tc>
        <w:tc>
          <w:tcPr>
            <w:tcW w:w="1843" w:type="dxa"/>
          </w:tcPr>
          <w:p w:rsidR="00F17991" w:rsidRPr="00DA22E8" w:rsidRDefault="00F17991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</w:t>
            </w:r>
          </w:p>
        </w:tc>
        <w:tc>
          <w:tcPr>
            <w:tcW w:w="1139" w:type="dxa"/>
          </w:tcPr>
          <w:p w:rsidR="00F17991" w:rsidRPr="00DA22E8" w:rsidRDefault="00F17991" w:rsidP="003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17991" w:rsidRPr="00DA22E8" w:rsidRDefault="00F17991" w:rsidP="008D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991" w:rsidRPr="00DA22E8" w:rsidTr="00980ACE">
        <w:trPr>
          <w:trHeight w:val="393"/>
        </w:trPr>
        <w:tc>
          <w:tcPr>
            <w:tcW w:w="1276" w:type="dxa"/>
          </w:tcPr>
          <w:p w:rsidR="00F17991" w:rsidRDefault="00F17991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17991" w:rsidRDefault="00F17991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</w:tcPr>
          <w:p w:rsidR="00F17991" w:rsidRDefault="00F17991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F17991" w:rsidRDefault="00F17991" w:rsidP="008D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17991" w:rsidRDefault="00F17991" w:rsidP="008D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84" w:rsidRPr="00DA22E8" w:rsidTr="00980ACE">
        <w:trPr>
          <w:trHeight w:val="393"/>
        </w:trPr>
        <w:tc>
          <w:tcPr>
            <w:tcW w:w="1276" w:type="dxa"/>
          </w:tcPr>
          <w:p w:rsidR="00116184" w:rsidRPr="00DA22E8" w:rsidRDefault="00116184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4111" w:type="dxa"/>
          </w:tcPr>
          <w:p w:rsidR="00116184" w:rsidRPr="00DA22E8" w:rsidRDefault="00856142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сбытовые решения для реализации сельскохозяйственной продукции</w:t>
            </w:r>
          </w:p>
        </w:tc>
        <w:tc>
          <w:tcPr>
            <w:tcW w:w="1843" w:type="dxa"/>
          </w:tcPr>
          <w:p w:rsidR="00116184" w:rsidRPr="00DA22E8" w:rsidRDefault="00116184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</w:t>
            </w:r>
          </w:p>
        </w:tc>
        <w:tc>
          <w:tcPr>
            <w:tcW w:w="1139" w:type="dxa"/>
          </w:tcPr>
          <w:p w:rsidR="00116184" w:rsidRPr="00DA22E8" w:rsidRDefault="00116184" w:rsidP="003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Казань, ККИ</w:t>
            </w:r>
          </w:p>
        </w:tc>
        <w:tc>
          <w:tcPr>
            <w:tcW w:w="1422" w:type="dxa"/>
          </w:tcPr>
          <w:p w:rsidR="00116184" w:rsidRPr="00DA22E8" w:rsidRDefault="00116184" w:rsidP="008D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991" w:rsidRPr="00DA22E8" w:rsidTr="00980ACE">
        <w:trPr>
          <w:trHeight w:val="393"/>
        </w:trPr>
        <w:tc>
          <w:tcPr>
            <w:tcW w:w="1276" w:type="dxa"/>
          </w:tcPr>
          <w:p w:rsidR="00F17991" w:rsidRPr="00DA22E8" w:rsidRDefault="00F17991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Четвертое</w:t>
            </w:r>
          </w:p>
        </w:tc>
        <w:tc>
          <w:tcPr>
            <w:tcW w:w="4111" w:type="dxa"/>
          </w:tcPr>
          <w:p w:rsidR="00F17991" w:rsidRPr="00DA22E8" w:rsidRDefault="00BA4AD8" w:rsidP="0027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кооператива и маржинальный анализ с точкой безубыточности</w:t>
            </w:r>
          </w:p>
        </w:tc>
        <w:tc>
          <w:tcPr>
            <w:tcW w:w="1843" w:type="dxa"/>
          </w:tcPr>
          <w:p w:rsidR="00F17991" w:rsidRPr="00DA22E8" w:rsidRDefault="00F17991" w:rsidP="0027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моделирование</w:t>
            </w:r>
          </w:p>
        </w:tc>
        <w:tc>
          <w:tcPr>
            <w:tcW w:w="1139" w:type="dxa"/>
          </w:tcPr>
          <w:p w:rsidR="00F17991" w:rsidRPr="00DA22E8" w:rsidRDefault="00F17991" w:rsidP="00A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Казань, ККИ</w:t>
            </w:r>
          </w:p>
        </w:tc>
        <w:tc>
          <w:tcPr>
            <w:tcW w:w="1422" w:type="dxa"/>
          </w:tcPr>
          <w:p w:rsidR="00F17991" w:rsidRPr="00DA22E8" w:rsidRDefault="00F17991" w:rsidP="0027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991" w:rsidRPr="00DA22E8" w:rsidTr="00980ACE">
        <w:trPr>
          <w:trHeight w:val="393"/>
        </w:trPr>
        <w:tc>
          <w:tcPr>
            <w:tcW w:w="1276" w:type="dxa"/>
          </w:tcPr>
          <w:p w:rsidR="00F17991" w:rsidRDefault="00F17991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Отчетное занятие </w:t>
            </w:r>
          </w:p>
        </w:tc>
        <w:tc>
          <w:tcPr>
            <w:tcW w:w="4111" w:type="dxa"/>
          </w:tcPr>
          <w:p w:rsidR="00F17991" w:rsidRPr="00DA22E8" w:rsidRDefault="00F17991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квалификационного минимума для следующего модуля</w:t>
            </w:r>
          </w:p>
        </w:tc>
        <w:tc>
          <w:tcPr>
            <w:tcW w:w="1843" w:type="dxa"/>
          </w:tcPr>
          <w:p w:rsidR="00F17991" w:rsidRPr="00DA22E8" w:rsidRDefault="00F17991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тестирование</w:t>
            </w:r>
          </w:p>
        </w:tc>
        <w:tc>
          <w:tcPr>
            <w:tcW w:w="1139" w:type="dxa"/>
          </w:tcPr>
          <w:p w:rsidR="00F17991" w:rsidRDefault="00F17991" w:rsidP="008D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22" w:type="dxa"/>
          </w:tcPr>
          <w:p w:rsidR="00F17991" w:rsidRPr="00DA22E8" w:rsidRDefault="00116184" w:rsidP="008D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80ACE" w:rsidRDefault="00980ACE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116184" w:rsidRDefault="00116184" w:rsidP="00F1799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BA4AD8" w:rsidRDefault="00BA4AD8" w:rsidP="00F1799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BA4AD8" w:rsidRDefault="00BA4AD8" w:rsidP="00F1799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BA4AD8" w:rsidRDefault="00BA4AD8" w:rsidP="00F1799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BA4AD8" w:rsidRDefault="00BA4AD8" w:rsidP="00F1799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F17991" w:rsidRPr="0047023F" w:rsidRDefault="00F17991" w:rsidP="00F1799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7023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lastRenderedPageBreak/>
        <w:t xml:space="preserve">Целевая аудитория: </w:t>
      </w:r>
      <w:r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Сотрудники центров компетенций, </w:t>
      </w:r>
      <w:r w:rsidRPr="0047023F">
        <w:rPr>
          <w:rFonts w:ascii="Times New Roman" w:eastAsiaTheme="minorHAnsi" w:hAnsi="Times New Roman" w:cs="Times New Roman"/>
          <w:sz w:val="27"/>
          <w:szCs w:val="27"/>
          <w:lang w:eastAsia="en-US"/>
        </w:rPr>
        <w:t>представители администрации муниципальных районов, информационн</w:t>
      </w:r>
      <w:proofErr w:type="gramStart"/>
      <w:r w:rsidRPr="0047023F">
        <w:rPr>
          <w:rFonts w:ascii="Times New Roman" w:eastAsiaTheme="minorHAnsi" w:hAnsi="Times New Roman" w:cs="Times New Roman"/>
          <w:sz w:val="27"/>
          <w:szCs w:val="27"/>
          <w:lang w:eastAsia="en-US"/>
        </w:rPr>
        <w:t>о-</w:t>
      </w:r>
      <w:proofErr w:type="gramEnd"/>
      <w:r w:rsidRPr="0047023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консультационных центров, торговых организаций, </w:t>
      </w:r>
      <w:proofErr w:type="spellStart"/>
      <w:r w:rsidRPr="0047023F">
        <w:rPr>
          <w:rFonts w:ascii="Times New Roman" w:eastAsiaTheme="minorHAnsi" w:hAnsi="Times New Roman" w:cs="Times New Roman"/>
          <w:sz w:val="27"/>
          <w:szCs w:val="27"/>
          <w:lang w:eastAsia="en-US"/>
        </w:rPr>
        <w:t>заготовительства</w:t>
      </w:r>
      <w:proofErr w:type="spellEnd"/>
      <w:r w:rsidRPr="0047023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и общественного питания, сельскохозяйственной кооперации, крестьянских (фермерских) хозяйств, а также индивидуальные предприниматели в сфере сельского хозяйства.</w:t>
      </w:r>
    </w:p>
    <w:p w:rsidR="00F17991" w:rsidRPr="0047023F" w:rsidRDefault="00F17991" w:rsidP="00F1799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7023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Цель курса: </w:t>
      </w:r>
      <w:r w:rsidRPr="0047023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приобретение теоретических, практических навыков и компетенций кооперативного взаимодействия в сфере бухгалтерского, сбытового, </w:t>
      </w:r>
      <w:proofErr w:type="spellStart"/>
      <w:r w:rsidRPr="0047023F">
        <w:rPr>
          <w:rFonts w:ascii="Times New Roman" w:eastAsiaTheme="minorHAnsi" w:hAnsi="Times New Roman" w:cs="Times New Roman"/>
          <w:sz w:val="27"/>
          <w:szCs w:val="27"/>
          <w:lang w:eastAsia="en-US"/>
        </w:rPr>
        <w:t>транспортно</w:t>
      </w:r>
      <w:proofErr w:type="spellEnd"/>
      <w:r w:rsidRPr="0047023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–логистического сопровождения. </w:t>
      </w:r>
    </w:p>
    <w:p w:rsidR="00F17991" w:rsidRPr="0047023F" w:rsidRDefault="00F17991" w:rsidP="00F1799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7023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Форма проведения: </w:t>
      </w:r>
      <w:r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дистанционные, </w:t>
      </w:r>
      <w:r w:rsidRPr="0047023F">
        <w:rPr>
          <w:rFonts w:ascii="Times New Roman" w:eastAsiaTheme="minorHAnsi" w:hAnsi="Times New Roman" w:cs="Times New Roman"/>
          <w:sz w:val="27"/>
          <w:szCs w:val="27"/>
          <w:lang w:eastAsia="en-US"/>
        </w:rPr>
        <w:t>аудиторны</w:t>
      </w:r>
      <w:proofErr w:type="gramStart"/>
      <w:r w:rsidRPr="0047023F">
        <w:rPr>
          <w:rFonts w:ascii="Times New Roman" w:eastAsiaTheme="minorHAnsi" w:hAnsi="Times New Roman" w:cs="Times New Roman"/>
          <w:sz w:val="27"/>
          <w:szCs w:val="27"/>
          <w:lang w:eastAsia="en-US"/>
        </w:rPr>
        <w:t>е(</w:t>
      </w:r>
      <w:proofErr w:type="gramEnd"/>
      <w:r w:rsidRPr="0047023F">
        <w:rPr>
          <w:rFonts w:ascii="Times New Roman" w:eastAsiaTheme="minorHAnsi" w:hAnsi="Times New Roman" w:cs="Times New Roman"/>
          <w:sz w:val="27"/>
          <w:szCs w:val="27"/>
          <w:lang w:eastAsia="en-US"/>
        </w:rPr>
        <w:t>интерактивные) занятия, выездные экскурсии.</w:t>
      </w:r>
    </w:p>
    <w:p w:rsidR="00F17991" w:rsidRPr="00DD5F1C" w:rsidRDefault="00F17991" w:rsidP="00F1799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D5F1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Первый вводный модуль (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Дистанционно</w:t>
      </w:r>
      <w:r w:rsidRPr="00DD5F1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</w:p>
    <w:p w:rsidR="00F17991" w:rsidRDefault="00F17991" w:rsidP="00F1799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tbl>
      <w:tblPr>
        <w:tblStyle w:val="a3"/>
        <w:tblW w:w="97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843"/>
        <w:gridCol w:w="1139"/>
        <w:gridCol w:w="1422"/>
      </w:tblGrid>
      <w:tr w:rsidR="00F17991" w:rsidRPr="00DA22E8" w:rsidTr="00320EEE">
        <w:tc>
          <w:tcPr>
            <w:tcW w:w="1276" w:type="dxa"/>
          </w:tcPr>
          <w:p w:rsidR="00F17991" w:rsidRPr="00980ACE" w:rsidRDefault="00F17991" w:rsidP="0032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111" w:type="dxa"/>
          </w:tcPr>
          <w:p w:rsidR="00F17991" w:rsidRPr="00DA22E8" w:rsidRDefault="00F17991" w:rsidP="003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E8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843" w:type="dxa"/>
          </w:tcPr>
          <w:p w:rsidR="00F17991" w:rsidRPr="00DA22E8" w:rsidRDefault="00F17991" w:rsidP="003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E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139" w:type="dxa"/>
          </w:tcPr>
          <w:p w:rsidR="00F17991" w:rsidRPr="00DA22E8" w:rsidRDefault="00F17991" w:rsidP="003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22" w:type="dxa"/>
          </w:tcPr>
          <w:p w:rsidR="00F17991" w:rsidRPr="00DA22E8" w:rsidRDefault="00F17991" w:rsidP="003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E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22E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17991" w:rsidRPr="00DA22E8" w:rsidTr="00320EEE">
        <w:tc>
          <w:tcPr>
            <w:tcW w:w="1276" w:type="dxa"/>
          </w:tcPr>
          <w:p w:rsidR="00F17991" w:rsidRPr="00DA22E8" w:rsidRDefault="00F17991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4111" w:type="dxa"/>
          </w:tcPr>
          <w:p w:rsidR="00F17991" w:rsidRPr="00DA22E8" w:rsidRDefault="00F17991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E8">
              <w:rPr>
                <w:rFonts w:ascii="Times New Roman" w:hAnsi="Times New Roman" w:cs="Times New Roman"/>
                <w:sz w:val="24"/>
                <w:szCs w:val="24"/>
              </w:rPr>
              <w:t>Ознакомительно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установочное занятие о целях,</w:t>
            </w:r>
            <w:r w:rsidRPr="00DA22E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содержании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структуре занятий.</w:t>
            </w:r>
          </w:p>
        </w:tc>
        <w:tc>
          <w:tcPr>
            <w:tcW w:w="1843" w:type="dxa"/>
          </w:tcPr>
          <w:p w:rsidR="00F17991" w:rsidRPr="00DA22E8" w:rsidRDefault="00F17991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</w:t>
            </w:r>
          </w:p>
        </w:tc>
        <w:tc>
          <w:tcPr>
            <w:tcW w:w="1139" w:type="dxa"/>
          </w:tcPr>
          <w:p w:rsidR="00F17991" w:rsidRPr="00DA22E8" w:rsidRDefault="00F17991" w:rsidP="003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22" w:type="dxa"/>
          </w:tcPr>
          <w:p w:rsidR="00F17991" w:rsidRPr="00DA22E8" w:rsidRDefault="00F17991" w:rsidP="003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991" w:rsidRPr="00DA22E8" w:rsidTr="00320EEE">
        <w:trPr>
          <w:trHeight w:val="243"/>
        </w:trPr>
        <w:tc>
          <w:tcPr>
            <w:tcW w:w="1276" w:type="dxa"/>
          </w:tcPr>
          <w:p w:rsidR="00F17991" w:rsidRPr="00DA22E8" w:rsidRDefault="00F17991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Второе </w:t>
            </w:r>
          </w:p>
        </w:tc>
        <w:tc>
          <w:tcPr>
            <w:tcW w:w="4111" w:type="dxa"/>
          </w:tcPr>
          <w:p w:rsidR="00F17991" w:rsidRPr="00DA22E8" w:rsidRDefault="00F17991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экскурс в историю дореволюционной кооперации </w:t>
            </w:r>
          </w:p>
        </w:tc>
        <w:tc>
          <w:tcPr>
            <w:tcW w:w="1843" w:type="dxa"/>
          </w:tcPr>
          <w:p w:rsidR="00F17991" w:rsidRPr="00DA22E8" w:rsidRDefault="00F17991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</w:t>
            </w:r>
          </w:p>
        </w:tc>
        <w:tc>
          <w:tcPr>
            <w:tcW w:w="1139" w:type="dxa"/>
          </w:tcPr>
          <w:p w:rsidR="00F17991" w:rsidRPr="00DA22E8" w:rsidRDefault="00F17991" w:rsidP="003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22" w:type="dxa"/>
          </w:tcPr>
          <w:p w:rsidR="00F17991" w:rsidRPr="00DA22E8" w:rsidRDefault="00F17991" w:rsidP="0032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991" w:rsidRPr="00DA22E8" w:rsidTr="00320EEE">
        <w:trPr>
          <w:trHeight w:val="393"/>
        </w:trPr>
        <w:tc>
          <w:tcPr>
            <w:tcW w:w="1276" w:type="dxa"/>
          </w:tcPr>
          <w:p w:rsidR="00F17991" w:rsidRPr="00DA22E8" w:rsidRDefault="00F17991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4111" w:type="dxa"/>
          </w:tcPr>
          <w:p w:rsidR="00F17991" w:rsidRPr="00DA22E8" w:rsidRDefault="00F17991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сельского сбыта и подходы к их решению через кооперацию</w:t>
            </w:r>
          </w:p>
        </w:tc>
        <w:tc>
          <w:tcPr>
            <w:tcW w:w="1843" w:type="dxa"/>
          </w:tcPr>
          <w:p w:rsidR="00F17991" w:rsidRPr="00DA22E8" w:rsidRDefault="00F17991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</w:t>
            </w:r>
          </w:p>
        </w:tc>
        <w:tc>
          <w:tcPr>
            <w:tcW w:w="1139" w:type="dxa"/>
          </w:tcPr>
          <w:p w:rsidR="00F17991" w:rsidRPr="00DA22E8" w:rsidRDefault="00F17991" w:rsidP="003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22" w:type="dxa"/>
          </w:tcPr>
          <w:p w:rsidR="00F17991" w:rsidRPr="00DA22E8" w:rsidRDefault="00F17991" w:rsidP="003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991" w:rsidRPr="00DA22E8" w:rsidTr="00320EEE">
        <w:trPr>
          <w:trHeight w:val="393"/>
        </w:trPr>
        <w:tc>
          <w:tcPr>
            <w:tcW w:w="1276" w:type="dxa"/>
          </w:tcPr>
          <w:p w:rsidR="00F17991" w:rsidRPr="00DA22E8" w:rsidRDefault="00F17991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Четвертое</w:t>
            </w:r>
          </w:p>
        </w:tc>
        <w:tc>
          <w:tcPr>
            <w:tcW w:w="4111" w:type="dxa"/>
          </w:tcPr>
          <w:p w:rsidR="00F17991" w:rsidRPr="00DA22E8" w:rsidRDefault="00F17991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E8">
              <w:rPr>
                <w:rFonts w:ascii="Times New Roman" w:hAnsi="Times New Roman" w:cs="Times New Roman"/>
                <w:sz w:val="24"/>
                <w:szCs w:val="24"/>
              </w:rPr>
              <w:t>Основы управленческого учета в кооперации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Три способа бухгалтерского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хозяйственных операций</w:t>
            </w:r>
          </w:p>
          <w:p w:rsidR="00F17991" w:rsidRPr="00DA22E8" w:rsidRDefault="00F17991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991" w:rsidRPr="00DA22E8" w:rsidRDefault="00F17991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E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интернет-подключением на базе Контур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ухгалтерия</w:t>
            </w:r>
          </w:p>
        </w:tc>
        <w:tc>
          <w:tcPr>
            <w:tcW w:w="1139" w:type="dxa"/>
          </w:tcPr>
          <w:p w:rsidR="00F17991" w:rsidRPr="00DA22E8" w:rsidRDefault="00F17991" w:rsidP="003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22" w:type="dxa"/>
          </w:tcPr>
          <w:p w:rsidR="00F17991" w:rsidRPr="00DA22E8" w:rsidRDefault="00F17991" w:rsidP="003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991" w:rsidRPr="00DA22E8" w:rsidTr="00320EEE">
        <w:trPr>
          <w:trHeight w:val="393"/>
        </w:trPr>
        <w:tc>
          <w:tcPr>
            <w:tcW w:w="1276" w:type="dxa"/>
          </w:tcPr>
          <w:p w:rsidR="00F17991" w:rsidRDefault="00F17991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Отчетное занятие </w:t>
            </w:r>
          </w:p>
        </w:tc>
        <w:tc>
          <w:tcPr>
            <w:tcW w:w="4111" w:type="dxa"/>
          </w:tcPr>
          <w:p w:rsidR="00F17991" w:rsidRPr="00DA22E8" w:rsidRDefault="00F17991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квалификационного минимума для следующего модуля</w:t>
            </w:r>
          </w:p>
        </w:tc>
        <w:tc>
          <w:tcPr>
            <w:tcW w:w="1843" w:type="dxa"/>
          </w:tcPr>
          <w:p w:rsidR="00F17991" w:rsidRPr="00DA22E8" w:rsidRDefault="00F17991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тестирование</w:t>
            </w:r>
          </w:p>
        </w:tc>
        <w:tc>
          <w:tcPr>
            <w:tcW w:w="1139" w:type="dxa"/>
          </w:tcPr>
          <w:p w:rsidR="00F17991" w:rsidRDefault="00F17991" w:rsidP="003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22" w:type="dxa"/>
          </w:tcPr>
          <w:p w:rsidR="00F17991" w:rsidRPr="00DA22E8" w:rsidRDefault="00F17991" w:rsidP="003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991" w:rsidRDefault="00F17991" w:rsidP="00F1799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540C4A" w:rsidRDefault="00540C4A" w:rsidP="002D6BCB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D6BCB" w:rsidRDefault="002D6BCB" w:rsidP="002D6BCB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bookmarkStart w:id="0" w:name="_GoBack"/>
      <w:bookmarkEnd w:id="0"/>
    </w:p>
    <w:p w:rsidR="002D6BCB" w:rsidRDefault="002D6BCB" w:rsidP="002D6BCB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По итогам прохождения курса слушателям проставляются баллы, относительно которых они допускаются к обучению на следующий модуль</w:t>
      </w:r>
    </w:p>
    <w:p w:rsidR="00540C4A" w:rsidRDefault="00540C4A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540C4A" w:rsidRDefault="00540C4A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540C4A" w:rsidRDefault="00540C4A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540C4A" w:rsidRDefault="00540C4A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540C4A" w:rsidRDefault="00540C4A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540C4A" w:rsidRDefault="00540C4A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DD5F1C" w:rsidRPr="000421C1" w:rsidRDefault="00DD5F1C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0421C1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lastRenderedPageBreak/>
        <w:t>Второй базовый модуль (Онлайн)</w:t>
      </w:r>
    </w:p>
    <w:p w:rsidR="000421C1" w:rsidRDefault="000421C1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271"/>
        <w:gridCol w:w="5103"/>
        <w:gridCol w:w="2410"/>
        <w:gridCol w:w="1134"/>
      </w:tblGrid>
      <w:tr w:rsidR="000421C1" w:rsidRPr="0047023F" w:rsidTr="000D48BE">
        <w:tc>
          <w:tcPr>
            <w:tcW w:w="1271" w:type="dxa"/>
          </w:tcPr>
          <w:p w:rsidR="000421C1" w:rsidRPr="0047023F" w:rsidRDefault="000421C1" w:rsidP="000D48B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Д</w:t>
            </w:r>
            <w:r w:rsidRPr="0047023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ни</w:t>
            </w:r>
          </w:p>
        </w:tc>
        <w:tc>
          <w:tcPr>
            <w:tcW w:w="5103" w:type="dxa"/>
          </w:tcPr>
          <w:p w:rsidR="000421C1" w:rsidRPr="0047023F" w:rsidRDefault="000421C1" w:rsidP="000D48B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47023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Содержание материала</w:t>
            </w:r>
          </w:p>
        </w:tc>
        <w:tc>
          <w:tcPr>
            <w:tcW w:w="2410" w:type="dxa"/>
          </w:tcPr>
          <w:p w:rsidR="000421C1" w:rsidRPr="0047023F" w:rsidRDefault="000421C1" w:rsidP="000D48B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47023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Форма </w:t>
            </w:r>
          </w:p>
          <w:p w:rsidR="000421C1" w:rsidRPr="0047023F" w:rsidRDefault="000421C1" w:rsidP="000D48B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47023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проведения</w:t>
            </w:r>
          </w:p>
        </w:tc>
        <w:tc>
          <w:tcPr>
            <w:tcW w:w="1134" w:type="dxa"/>
          </w:tcPr>
          <w:p w:rsidR="000421C1" w:rsidRPr="0047023F" w:rsidRDefault="000421C1" w:rsidP="000D48B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47023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Кол-во часов</w:t>
            </w:r>
          </w:p>
        </w:tc>
      </w:tr>
      <w:tr w:rsidR="000421C1" w:rsidRPr="0047023F" w:rsidTr="000D48BE">
        <w:tc>
          <w:tcPr>
            <w:tcW w:w="1271" w:type="dxa"/>
            <w:vMerge w:val="restart"/>
          </w:tcPr>
          <w:p w:rsidR="000421C1" w:rsidRPr="0047023F" w:rsidRDefault="000421C1" w:rsidP="000D48B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День первый</w:t>
            </w:r>
          </w:p>
        </w:tc>
        <w:tc>
          <w:tcPr>
            <w:tcW w:w="5103" w:type="dxa"/>
          </w:tcPr>
          <w:p w:rsidR="000421C1" w:rsidRPr="0047023F" w:rsidRDefault="000421C1" w:rsidP="000D48BE">
            <w:pP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Установочное занятие, структура программы</w:t>
            </w:r>
            <w:proofErr w:type="gramStart"/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.</w:t>
            </w:r>
            <w:proofErr w:type="gramEnd"/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8D5493">
              <w:rPr>
                <w:rFonts w:ascii="Times New Roman" w:eastAsiaTheme="minorHAnsi" w:hAnsi="Times New Roman" w:cs="Times New Roman"/>
                <w:color w:val="FFFFFF" w:themeColor="background1"/>
                <w:sz w:val="27"/>
                <w:szCs w:val="27"/>
                <w:lang w:eastAsia="en-US"/>
              </w:rPr>
              <w:t>в</w:t>
            </w:r>
            <w:proofErr w:type="gramEnd"/>
            <w:r w:rsidRPr="008D5493">
              <w:rPr>
                <w:rFonts w:ascii="Times New Roman" w:eastAsiaTheme="minorHAnsi" w:hAnsi="Times New Roman" w:cs="Times New Roman"/>
                <w:color w:val="FFFFFF" w:themeColor="background1"/>
                <w:sz w:val="27"/>
                <w:szCs w:val="27"/>
                <w:lang w:eastAsia="en-US"/>
              </w:rPr>
              <w:t>ходные знания и ожидания.</w:t>
            </w:r>
          </w:p>
        </w:tc>
        <w:tc>
          <w:tcPr>
            <w:tcW w:w="2410" w:type="dxa"/>
          </w:tcPr>
          <w:p w:rsidR="000421C1" w:rsidRPr="0047023F" w:rsidRDefault="000421C1" w:rsidP="000D48B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Дистанционно (Онлайн-</w:t>
            </w:r>
            <w:r w:rsidRPr="0047023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диагности</w:t>
            </w: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ка)</w:t>
            </w:r>
          </w:p>
        </w:tc>
        <w:tc>
          <w:tcPr>
            <w:tcW w:w="1134" w:type="dxa"/>
          </w:tcPr>
          <w:p w:rsidR="000421C1" w:rsidRPr="0047023F" w:rsidRDefault="000421C1" w:rsidP="000D48B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</w:t>
            </w:r>
          </w:p>
        </w:tc>
      </w:tr>
      <w:tr w:rsidR="000421C1" w:rsidRPr="0047023F" w:rsidTr="000D48BE">
        <w:trPr>
          <w:trHeight w:val="243"/>
        </w:trPr>
        <w:tc>
          <w:tcPr>
            <w:tcW w:w="1271" w:type="dxa"/>
            <w:vMerge/>
          </w:tcPr>
          <w:p w:rsidR="000421C1" w:rsidRPr="0047023F" w:rsidRDefault="000421C1" w:rsidP="000D48B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103" w:type="dxa"/>
          </w:tcPr>
          <w:p w:rsidR="000421C1" w:rsidRPr="0047023F" w:rsidRDefault="000421C1" w:rsidP="000D48BE">
            <w:pP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064A35">
              <w:rPr>
                <w:rFonts w:ascii="Times New Roman" w:hAnsi="Times New Roman" w:cs="Times New Roman"/>
                <w:sz w:val="28"/>
                <w:szCs w:val="28"/>
              </w:rPr>
              <w:t xml:space="preserve">Целостное понимание экономической среды сельской </w:t>
            </w:r>
            <w:proofErr w:type="spellStart"/>
            <w:r w:rsidRPr="00064A35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АПК. Деловая активность и факторы кооперации.</w:t>
            </w:r>
          </w:p>
        </w:tc>
        <w:tc>
          <w:tcPr>
            <w:tcW w:w="2410" w:type="dxa"/>
          </w:tcPr>
          <w:p w:rsidR="000421C1" w:rsidRPr="0047023F" w:rsidRDefault="000421C1" w:rsidP="000D48B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Онлайн-</w:t>
            </w:r>
            <w:r w:rsidRPr="0047023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Тренинг </w:t>
            </w:r>
          </w:p>
        </w:tc>
        <w:tc>
          <w:tcPr>
            <w:tcW w:w="1134" w:type="dxa"/>
          </w:tcPr>
          <w:p w:rsidR="000421C1" w:rsidRPr="0047023F" w:rsidRDefault="000421C1" w:rsidP="000D48B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</w:t>
            </w:r>
          </w:p>
        </w:tc>
      </w:tr>
      <w:tr w:rsidR="000421C1" w:rsidRPr="0047023F" w:rsidTr="000D48BE">
        <w:trPr>
          <w:trHeight w:val="243"/>
        </w:trPr>
        <w:tc>
          <w:tcPr>
            <w:tcW w:w="1271" w:type="dxa"/>
            <w:vMerge/>
          </w:tcPr>
          <w:p w:rsidR="000421C1" w:rsidRPr="0047023F" w:rsidRDefault="000421C1" w:rsidP="000D48B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103" w:type="dxa"/>
          </w:tcPr>
          <w:p w:rsidR="000421C1" w:rsidRPr="0047023F" w:rsidRDefault="000421C1" w:rsidP="000D48B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Для кого кооперация не актуальна. Типичные ошибки системы управления кооперацией.</w:t>
            </w:r>
          </w:p>
        </w:tc>
        <w:tc>
          <w:tcPr>
            <w:tcW w:w="2410" w:type="dxa"/>
          </w:tcPr>
          <w:p w:rsidR="000421C1" w:rsidRPr="0047023F" w:rsidRDefault="000421C1" w:rsidP="000D48B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Практический семинар - Онлайн</w:t>
            </w:r>
          </w:p>
        </w:tc>
        <w:tc>
          <w:tcPr>
            <w:tcW w:w="1134" w:type="dxa"/>
          </w:tcPr>
          <w:p w:rsidR="000421C1" w:rsidRPr="0047023F" w:rsidRDefault="000421C1" w:rsidP="000D48B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val="tt-RU"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</w:t>
            </w:r>
          </w:p>
        </w:tc>
      </w:tr>
      <w:tr w:rsidR="000421C1" w:rsidRPr="0047023F" w:rsidTr="000D48BE">
        <w:trPr>
          <w:trHeight w:val="393"/>
        </w:trPr>
        <w:tc>
          <w:tcPr>
            <w:tcW w:w="1271" w:type="dxa"/>
            <w:vMerge w:val="restart"/>
          </w:tcPr>
          <w:p w:rsidR="000421C1" w:rsidRPr="0047023F" w:rsidRDefault="000421C1" w:rsidP="000D48B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День второй</w:t>
            </w:r>
          </w:p>
        </w:tc>
        <w:tc>
          <w:tcPr>
            <w:tcW w:w="5103" w:type="dxa"/>
          </w:tcPr>
          <w:p w:rsidR="000421C1" w:rsidRPr="0047023F" w:rsidRDefault="000421C1" w:rsidP="000D48B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Базовые принципы муниципального управления для развития кооперации на сельской территории и системные шаги на этом уровне.</w:t>
            </w:r>
          </w:p>
          <w:p w:rsidR="000421C1" w:rsidRPr="0047023F" w:rsidRDefault="000421C1" w:rsidP="000D48B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</w:tcPr>
          <w:p w:rsidR="000421C1" w:rsidRPr="0047023F" w:rsidRDefault="000421C1" w:rsidP="000D48B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47023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Практический семинар </w:t>
            </w: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Онлайн</w:t>
            </w:r>
          </w:p>
        </w:tc>
        <w:tc>
          <w:tcPr>
            <w:tcW w:w="1134" w:type="dxa"/>
          </w:tcPr>
          <w:p w:rsidR="000421C1" w:rsidRPr="0047023F" w:rsidRDefault="000421C1" w:rsidP="000D48B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47023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2</w:t>
            </w:r>
          </w:p>
        </w:tc>
      </w:tr>
      <w:tr w:rsidR="000421C1" w:rsidRPr="0047023F" w:rsidTr="000D48BE">
        <w:trPr>
          <w:trHeight w:val="393"/>
        </w:trPr>
        <w:tc>
          <w:tcPr>
            <w:tcW w:w="1271" w:type="dxa"/>
            <w:vMerge/>
          </w:tcPr>
          <w:p w:rsidR="000421C1" w:rsidRPr="0047023F" w:rsidRDefault="000421C1" w:rsidP="000D48B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103" w:type="dxa"/>
          </w:tcPr>
          <w:p w:rsidR="000421C1" w:rsidRPr="0047023F" w:rsidRDefault="000421C1" w:rsidP="000D48B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7"/>
                <w:szCs w:val="27"/>
                <w:lang w:val="tt-RU"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val="tt-RU" w:eastAsia="en-US"/>
              </w:rPr>
              <w:t>Индивидуальное задание – “Подготовка материалов по тестовым кооперативным группам” (участники будущих кооперативов)</w:t>
            </w:r>
          </w:p>
          <w:p w:rsidR="000421C1" w:rsidRPr="000421C1" w:rsidRDefault="000421C1" w:rsidP="000D48B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7"/>
                <w:szCs w:val="27"/>
                <w:lang w:val="tt-RU" w:eastAsia="en-US"/>
              </w:rPr>
            </w:pPr>
          </w:p>
        </w:tc>
        <w:tc>
          <w:tcPr>
            <w:tcW w:w="2410" w:type="dxa"/>
          </w:tcPr>
          <w:p w:rsidR="000421C1" w:rsidRPr="0047023F" w:rsidRDefault="000421C1" w:rsidP="000D48B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Самостоятельно в течени</w:t>
            </w:r>
            <w:proofErr w:type="gramStart"/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и</w:t>
            </w:r>
            <w:proofErr w:type="gramEnd"/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10 дней отправляются материалы</w:t>
            </w:r>
          </w:p>
        </w:tc>
        <w:tc>
          <w:tcPr>
            <w:tcW w:w="1134" w:type="dxa"/>
          </w:tcPr>
          <w:p w:rsidR="000421C1" w:rsidRPr="0047023F" w:rsidRDefault="000421C1" w:rsidP="000D48B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</w:t>
            </w:r>
          </w:p>
        </w:tc>
      </w:tr>
    </w:tbl>
    <w:p w:rsidR="000421C1" w:rsidRDefault="000421C1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421C1" w:rsidRDefault="000421C1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864F8C" w:rsidRDefault="00864F8C" w:rsidP="00864F8C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По итогам прохождения курса слушателям выдается сертификат слушателя, относительно которых они допускаются на третий профессиональный модуль с получением свидетельства кооперативного управленца с регистрационным номером Министерства образования РФ.</w:t>
      </w:r>
    </w:p>
    <w:p w:rsidR="000421C1" w:rsidRDefault="000421C1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421C1" w:rsidRDefault="000421C1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421C1" w:rsidRDefault="000421C1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421C1" w:rsidRDefault="000421C1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421C1" w:rsidRDefault="000421C1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421C1" w:rsidRDefault="000421C1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FC353D" w:rsidRDefault="00FC353D" w:rsidP="0047023F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023F" w:rsidRPr="0047023F" w:rsidRDefault="0047023F" w:rsidP="0047023F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23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ГРАФИК ПРОВЕДЕНИЯ ГРУППОВЫХ КОНСУЛЬТАЦИЙ ПО ПРОГРАММЕ </w:t>
      </w:r>
      <w:proofErr w:type="gramStart"/>
      <w:r w:rsidRPr="0047023F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ЭКСПРЕСС-КУРСА</w:t>
      </w:r>
      <w:proofErr w:type="gramEnd"/>
      <w:r w:rsidRPr="004702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«КООПЕРАТИВНЫЙ УПРАВЛЕНЕЦ»</w:t>
      </w:r>
    </w:p>
    <w:p w:rsidR="0047023F" w:rsidRPr="0047023F" w:rsidRDefault="009806FC" w:rsidP="0047023F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Первый поток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2122"/>
        <w:gridCol w:w="3506"/>
        <w:gridCol w:w="1430"/>
        <w:gridCol w:w="2642"/>
      </w:tblGrid>
      <w:tr w:rsidR="009806FC" w:rsidRPr="0047023F" w:rsidTr="009806FC">
        <w:tc>
          <w:tcPr>
            <w:tcW w:w="2122" w:type="dxa"/>
          </w:tcPr>
          <w:p w:rsidR="009806FC" w:rsidRPr="0047023F" w:rsidRDefault="009806FC" w:rsidP="00980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702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аи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время проведения</w:t>
            </w:r>
          </w:p>
        </w:tc>
        <w:tc>
          <w:tcPr>
            <w:tcW w:w="3506" w:type="dxa"/>
          </w:tcPr>
          <w:p w:rsidR="009806FC" w:rsidRPr="0047023F" w:rsidRDefault="009806FC" w:rsidP="00980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Наименование модулей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экспресс-курса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«Кооперативный управленец»</w:t>
            </w:r>
          </w:p>
        </w:tc>
        <w:tc>
          <w:tcPr>
            <w:tcW w:w="1430" w:type="dxa"/>
          </w:tcPr>
          <w:p w:rsidR="009806FC" w:rsidRDefault="009806FC" w:rsidP="00980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Форма занятий </w:t>
            </w:r>
          </w:p>
        </w:tc>
        <w:tc>
          <w:tcPr>
            <w:tcW w:w="2642" w:type="dxa"/>
          </w:tcPr>
          <w:p w:rsidR="009806FC" w:rsidRPr="0047023F" w:rsidRDefault="009806FC" w:rsidP="00980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Продолжительность</w:t>
            </w:r>
          </w:p>
        </w:tc>
      </w:tr>
      <w:tr w:rsidR="009806FC" w:rsidRPr="0047023F" w:rsidTr="009806FC">
        <w:tc>
          <w:tcPr>
            <w:tcW w:w="2122" w:type="dxa"/>
          </w:tcPr>
          <w:p w:rsidR="009806FC" w:rsidRDefault="009806FC" w:rsidP="009806F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25.09.2018</w:t>
            </w:r>
          </w:p>
          <w:p w:rsidR="009806FC" w:rsidRPr="0047023F" w:rsidRDefault="009806FC" w:rsidP="009806F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09.00 по 12.00</w:t>
            </w:r>
          </w:p>
        </w:tc>
        <w:tc>
          <w:tcPr>
            <w:tcW w:w="3506" w:type="dxa"/>
          </w:tcPr>
          <w:p w:rsidR="009806FC" w:rsidRPr="0047023F" w:rsidRDefault="009806FC" w:rsidP="00980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Второй базовый модуль день первый</w:t>
            </w:r>
          </w:p>
        </w:tc>
        <w:tc>
          <w:tcPr>
            <w:tcW w:w="1430" w:type="dxa"/>
          </w:tcPr>
          <w:p w:rsidR="009806FC" w:rsidRDefault="009806FC" w:rsidP="009806F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</w:tcPr>
          <w:p w:rsidR="009806FC" w:rsidRPr="0047023F" w:rsidRDefault="009806FC" w:rsidP="009806F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 часа</w:t>
            </w:r>
          </w:p>
        </w:tc>
      </w:tr>
      <w:tr w:rsidR="009806FC" w:rsidRPr="0047023F" w:rsidTr="009806FC">
        <w:tc>
          <w:tcPr>
            <w:tcW w:w="2122" w:type="dxa"/>
          </w:tcPr>
          <w:p w:rsidR="009806FC" w:rsidRDefault="009806FC" w:rsidP="009806F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26.09.2018</w:t>
            </w:r>
          </w:p>
          <w:p w:rsidR="009806FC" w:rsidRPr="0047023F" w:rsidRDefault="009806FC" w:rsidP="009806F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09.00 по 12.00</w:t>
            </w:r>
          </w:p>
        </w:tc>
        <w:tc>
          <w:tcPr>
            <w:tcW w:w="3506" w:type="dxa"/>
          </w:tcPr>
          <w:p w:rsidR="009806FC" w:rsidRPr="0047023F" w:rsidRDefault="009806FC" w:rsidP="00980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Второй базовый модуль день второй</w:t>
            </w:r>
          </w:p>
        </w:tc>
        <w:tc>
          <w:tcPr>
            <w:tcW w:w="1430" w:type="dxa"/>
          </w:tcPr>
          <w:p w:rsidR="009806FC" w:rsidRDefault="009806FC" w:rsidP="009806F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</w:tcPr>
          <w:p w:rsidR="009806FC" w:rsidRPr="0047023F" w:rsidRDefault="009806FC" w:rsidP="009806F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 часа</w:t>
            </w:r>
          </w:p>
        </w:tc>
      </w:tr>
    </w:tbl>
    <w:p w:rsidR="009806FC" w:rsidRDefault="009806FC" w:rsidP="009806FC">
      <w:pPr>
        <w:spacing w:after="160" w:line="259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6FC" w:rsidRDefault="009806FC" w:rsidP="009806FC">
      <w:pPr>
        <w:spacing w:after="160" w:line="259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Выездное обучение в регионе-заказчике</w:t>
      </w:r>
    </w:p>
    <w:p w:rsidR="009806FC" w:rsidRDefault="009806FC" w:rsidP="009806FC">
      <w:pPr>
        <w:spacing w:after="160" w:line="259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28 -29 сентября 2018 г. ---------- 20 час.   Третий профессиональный модуль</w:t>
      </w:r>
    </w:p>
    <w:p w:rsidR="009806FC" w:rsidRDefault="009806FC" w:rsidP="009806FC">
      <w:pPr>
        <w:spacing w:after="160" w:line="259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023F" w:rsidRDefault="0047023F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9806FC" w:rsidRPr="0047023F" w:rsidRDefault="009806FC" w:rsidP="009806FC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Второй  поток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018"/>
        <w:gridCol w:w="3483"/>
        <w:gridCol w:w="2642"/>
        <w:gridCol w:w="1917"/>
      </w:tblGrid>
      <w:tr w:rsidR="009806FC" w:rsidRPr="0047023F" w:rsidTr="00D30A94">
        <w:tc>
          <w:tcPr>
            <w:tcW w:w="2122" w:type="dxa"/>
          </w:tcPr>
          <w:p w:rsidR="009806FC" w:rsidRPr="0047023F" w:rsidRDefault="009806FC" w:rsidP="00D30A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702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аи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время проведения</w:t>
            </w:r>
          </w:p>
        </w:tc>
        <w:tc>
          <w:tcPr>
            <w:tcW w:w="3785" w:type="dxa"/>
          </w:tcPr>
          <w:p w:rsidR="009806FC" w:rsidRPr="0047023F" w:rsidRDefault="009806FC" w:rsidP="00D30A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Наименование модулей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экспресс-курса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«Кооперативный управленец»</w:t>
            </w:r>
          </w:p>
        </w:tc>
        <w:tc>
          <w:tcPr>
            <w:tcW w:w="2642" w:type="dxa"/>
          </w:tcPr>
          <w:p w:rsidR="009806FC" w:rsidRPr="0047023F" w:rsidRDefault="009806FC" w:rsidP="00D30A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Продолжительность</w:t>
            </w:r>
          </w:p>
        </w:tc>
        <w:tc>
          <w:tcPr>
            <w:tcW w:w="1511" w:type="dxa"/>
          </w:tcPr>
          <w:p w:rsidR="009806FC" w:rsidRDefault="009806FC" w:rsidP="00D30A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 специалистов, ведущих тренинг.</w:t>
            </w:r>
          </w:p>
        </w:tc>
      </w:tr>
      <w:tr w:rsidR="009806FC" w:rsidRPr="0047023F" w:rsidTr="00D30A94">
        <w:tc>
          <w:tcPr>
            <w:tcW w:w="2122" w:type="dxa"/>
          </w:tcPr>
          <w:p w:rsidR="009806FC" w:rsidRDefault="009806FC" w:rsidP="00D30A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23.10.2018</w:t>
            </w:r>
          </w:p>
          <w:p w:rsidR="009806FC" w:rsidRPr="0047023F" w:rsidRDefault="009806FC" w:rsidP="00D30A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09.00 по 12.00</w:t>
            </w:r>
          </w:p>
        </w:tc>
        <w:tc>
          <w:tcPr>
            <w:tcW w:w="3785" w:type="dxa"/>
          </w:tcPr>
          <w:p w:rsidR="009806FC" w:rsidRPr="0047023F" w:rsidRDefault="009806FC" w:rsidP="00D30A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Второй базовый модуль день первый</w:t>
            </w:r>
          </w:p>
        </w:tc>
        <w:tc>
          <w:tcPr>
            <w:tcW w:w="2642" w:type="dxa"/>
          </w:tcPr>
          <w:p w:rsidR="009806FC" w:rsidRPr="0047023F" w:rsidRDefault="009806FC" w:rsidP="00D30A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 часа</w:t>
            </w:r>
          </w:p>
        </w:tc>
        <w:tc>
          <w:tcPr>
            <w:tcW w:w="1511" w:type="dxa"/>
          </w:tcPr>
          <w:p w:rsidR="009806FC" w:rsidRDefault="009806FC" w:rsidP="00D30A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06FC" w:rsidRPr="0047023F" w:rsidTr="00D30A94">
        <w:tc>
          <w:tcPr>
            <w:tcW w:w="2122" w:type="dxa"/>
          </w:tcPr>
          <w:p w:rsidR="009806FC" w:rsidRDefault="009806FC" w:rsidP="00D30A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24.10.2018</w:t>
            </w:r>
          </w:p>
          <w:p w:rsidR="009806FC" w:rsidRPr="0047023F" w:rsidRDefault="009806FC" w:rsidP="00D30A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09.00 по 12.00</w:t>
            </w:r>
          </w:p>
        </w:tc>
        <w:tc>
          <w:tcPr>
            <w:tcW w:w="3785" w:type="dxa"/>
          </w:tcPr>
          <w:p w:rsidR="009806FC" w:rsidRPr="0047023F" w:rsidRDefault="009806FC" w:rsidP="00D30A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Второй базовый модуль день второй</w:t>
            </w:r>
          </w:p>
        </w:tc>
        <w:tc>
          <w:tcPr>
            <w:tcW w:w="2642" w:type="dxa"/>
          </w:tcPr>
          <w:p w:rsidR="009806FC" w:rsidRPr="0047023F" w:rsidRDefault="009806FC" w:rsidP="00D30A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 часа</w:t>
            </w:r>
          </w:p>
        </w:tc>
        <w:tc>
          <w:tcPr>
            <w:tcW w:w="1511" w:type="dxa"/>
          </w:tcPr>
          <w:p w:rsidR="009806FC" w:rsidRDefault="009806FC" w:rsidP="00D30A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806FC" w:rsidRPr="0047023F" w:rsidRDefault="009806FC" w:rsidP="009806FC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6FC" w:rsidRDefault="009806FC" w:rsidP="009806FC">
      <w:pPr>
        <w:spacing w:after="160" w:line="259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Выездное обучение в регионе-заказчике</w:t>
      </w:r>
    </w:p>
    <w:p w:rsidR="009806FC" w:rsidRDefault="009806FC" w:rsidP="009806FC">
      <w:pPr>
        <w:spacing w:after="160" w:line="259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26 -27 сентября 2018 г. ---------- 20 час.   Третий профессиональный модуль</w:t>
      </w:r>
    </w:p>
    <w:p w:rsidR="0047023F" w:rsidRDefault="0047023F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47023F" w:rsidRDefault="0047023F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47023F" w:rsidRDefault="0047023F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9806FC" w:rsidRDefault="009806FC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9806FC" w:rsidRDefault="009806FC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9806FC" w:rsidRDefault="009806FC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9806FC" w:rsidRDefault="009806FC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9806FC" w:rsidRDefault="009806FC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47023F" w:rsidRDefault="0047023F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E3E3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ПОРЯДОК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НАБОРА</w:t>
      </w:r>
      <w:r w:rsidRPr="00CE3E3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СЛУШАТЕЛЕЙ 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E3E3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 УСЛОВИЕМ БЕСПЛАТНОГО УЧАСТИЯ В ГРУППОВЫХ КОНСУЛЬТАЦИЯХ ПО ПРОГРАММЕ </w:t>
      </w:r>
      <w:proofErr w:type="gramStart"/>
      <w:r w:rsidRPr="00CE3E33">
        <w:rPr>
          <w:rFonts w:ascii="Times New Roman" w:eastAsiaTheme="minorHAnsi" w:hAnsi="Times New Roman" w:cs="Times New Roman"/>
          <w:sz w:val="30"/>
          <w:szCs w:val="30"/>
          <w:lang w:eastAsia="en-US"/>
        </w:rPr>
        <w:t>ЭКСПРЕСС-КУРСА</w:t>
      </w:r>
      <w:proofErr w:type="gramEnd"/>
      <w:r w:rsidRPr="00CE3E3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«КООПЕРАТИВНЫЙ УПРАВЛЕНЕЦ»</w:t>
      </w: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порядок определяет цели, задачи и условия бесплатного участия слушателей в групповых консультациях по рабочей программе экспресс-курса «Кооперативный управленец» (далее – программа «Кооперативный управленец». </w:t>
      </w:r>
      <w:proofErr w:type="gramEnd"/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Программа «Кооперативный управленец» включает 32 часа тематических консультаций с набором индивидуальных практических заданий для каждого участника. 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 программы - формирование навыков и компетенций в сфере кооперативного управления для сопровождения представителей крестьянских (фермерских) хозяйств, индивидуальных предпринимателей в сфере сельского хозяйства по различным направлениям.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Задача программы - подготовить </w:t>
      </w:r>
      <w:r w:rsidRPr="000E3DD4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операторов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бухгалтерского, сбытового и транспортно-логистического обслуживания представителей организаци</w:t>
      </w:r>
      <w:r w:rsidRPr="000E3DD4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агрокомплекса, крестьянско-фермерских хозяйств, сельскохозяйственных потребительских (перерабатывающих) кооперативов.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3. Заявителями - участниками групповых консультаций по программе «Кооперативный управленец» могут быть: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сотрудники районных муниципальных бюджетных учреждений по оказанию консультационных услуг;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сотрудники частных консультационных организаций и предприниматели;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физические лица, планирующие заключить трудовые соглашения с сельскохозяйственными потребительскими кооперативами. 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4. Для бесплатного участия в групповых консультациях по программе «Кооперативный управленец» необходимо выполнение одного из следующих условий: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направления от действующего сельскохозяйственного </w:t>
      </w:r>
      <w:r w:rsidRPr="000E3D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потребительского 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кооператива (далее - кооператив), которое содержит обязательство кооператива на заключение с направляемым лицом - участником групповых консультаций трудового </w:t>
      </w:r>
      <w:r w:rsidRPr="000E3D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договора либо договора гражданско-правового характера 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срок не менее чем на 12 месяцев с нагрузкой не менее 0,5 штатной единицы; 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направления от пяти действующих крестьянских (фермерских) хозяйств, которое содержит обязательство о заключении с направляемым лицом-участником групповых консультаций договора гражданско-правового характера на срок не менее </w:t>
      </w:r>
      <w:r w:rsidRPr="000E3DD4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месяцев с нагрузкой не менее </w:t>
      </w:r>
      <w:r w:rsidRPr="000E3DD4">
        <w:rPr>
          <w:rFonts w:ascii="Times New Roman" w:eastAsiaTheme="minorHAnsi" w:hAnsi="Times New Roman" w:cs="Times New Roman"/>
          <w:sz w:val="28"/>
          <w:szCs w:val="28"/>
          <w:lang w:eastAsia="en-US"/>
        </w:rPr>
        <w:t>0,2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штатной единицы; 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наличие трудового соглашения с муниципальной или частной организацией, занимающейся оказанием консультационных услуг в одной из следующих должностей: 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«оператор по бухгалтерскому учету и налогообложению»; 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• «оператор по сбыту и продвижению сельскохозяйственной продукции»;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«оператор по транспортной и складской логистике сельскохозяйственной продукции». 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При несоответствии участников ни одному из перечисленных в п. 4 условий, участник может пройти обучение на возмездной основе согласно смете расходов групповых консультаций (расценкам) на оказание консультационных услуг ГБУ </w:t>
      </w:r>
      <w:r w:rsidRPr="000E3DD4">
        <w:rPr>
          <w:rFonts w:ascii="Times New Roman" w:eastAsiaTheme="minorHAnsi" w:hAnsi="Times New Roman" w:cs="Times New Roman"/>
          <w:sz w:val="28"/>
          <w:szCs w:val="28"/>
          <w:lang w:eastAsia="en-US"/>
        </w:rPr>
        <w:t>ЦСК РБ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Для участия в групповых консультациях по программе «Кооперативный управленец» заявитель представляет следующие документы: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Заявление на участие в групповых консультациях по программе «Кооперативный управленец» (приложение № 1);</w:t>
      </w:r>
    </w:p>
    <w:p w:rsidR="006F3950" w:rsidRPr="00CE3E33" w:rsidRDefault="006F3950" w:rsidP="006F395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№ 2);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Направление от кооператива либо группы фермеров (при наличии);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Копии трудовых соглашений с муниципальной либо частной организацией по оказанию консультационных услуг, с указанием срока, штатной нагрузки и должности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наличии)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Документ об оплате участия в групповых консультациях по программе «Кооперативный управленец» ГБУ Ц</w:t>
      </w:r>
      <w:r w:rsidRPr="000E3DD4">
        <w:rPr>
          <w:rFonts w:ascii="Times New Roman" w:eastAsiaTheme="minorHAnsi" w:hAnsi="Times New Roman" w:cs="Times New Roman"/>
          <w:sz w:val="28"/>
          <w:szCs w:val="28"/>
          <w:lang w:eastAsia="en-US"/>
        </w:rPr>
        <w:t>СК РБ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платного прохождения групповых консультаций.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Документы на прохождение групповых консультаций принимаются не позднее, чем за 3 рабочих дня до начала групповых консультаций.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Лица, получившие право бесплатного участия в программе «Кооперативный управленец» </w:t>
      </w:r>
      <w:r w:rsidRPr="000E3D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сертификата и подтверждения полученных навыков и компетенций, выполняют 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после прохождения групповых консультаций в объёме 32 часов</w:t>
      </w:r>
      <w:r w:rsidRPr="000E3D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</w:t>
      </w:r>
      <w:r w:rsidR="0060473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0E3D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календарных </w:t>
      </w:r>
      <w:r w:rsidRPr="000E3DD4"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дней.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Участник, предоставивший выполненн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индивидуальн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ое задание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, имеет право прохождения дальнейших групповых консультаций/циклов, организ</w:t>
      </w:r>
      <w:r w:rsidRPr="000E3DD4">
        <w:rPr>
          <w:rFonts w:ascii="Times New Roman" w:eastAsiaTheme="minorHAnsi" w:hAnsi="Times New Roman" w:cs="Times New Roman"/>
          <w:sz w:val="28"/>
          <w:szCs w:val="28"/>
          <w:lang w:eastAsia="en-US"/>
        </w:rPr>
        <w:t>уемых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ГБУ Ц</w:t>
      </w:r>
      <w:r w:rsidRPr="000E3DD4">
        <w:rPr>
          <w:rFonts w:ascii="Times New Roman" w:eastAsiaTheme="minorHAnsi" w:hAnsi="Times New Roman" w:cs="Times New Roman"/>
          <w:sz w:val="28"/>
          <w:szCs w:val="28"/>
          <w:lang w:eastAsia="en-US"/>
        </w:rPr>
        <w:t>СК РБ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10. После прохождения в полном объёме часов по программе «Кооперативный управленец»</w:t>
      </w:r>
      <w:r w:rsidRPr="000E3D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выполнения индивидуального задания участнику выдается сертификат о прохождении программы </w:t>
      </w:r>
      <w:proofErr w:type="gramStart"/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экспресс-курса</w:t>
      </w:r>
      <w:proofErr w:type="gramEnd"/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«Кооперативный управленец».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3950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473A" w:rsidRDefault="0060473A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473A" w:rsidRDefault="0060473A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473A" w:rsidRDefault="0060473A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473A" w:rsidRPr="00CE3E33" w:rsidRDefault="0060473A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3950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6F3950" w:rsidRDefault="006F3950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3950" w:rsidRPr="00CE3E33" w:rsidRDefault="006F3950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6F3950" w:rsidRPr="00CE3E33" w:rsidRDefault="006F3950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Порядку набора</w:t>
      </w: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слушателей</w:t>
      </w:r>
    </w:p>
    <w:p w:rsidR="006F3950" w:rsidRPr="00CE3E33" w:rsidRDefault="006F3950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>с условием бесплатного участия</w:t>
      </w:r>
    </w:p>
    <w:p w:rsidR="006F3950" w:rsidRPr="00CE3E33" w:rsidRDefault="006F3950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>в групповых консультациях</w:t>
      </w:r>
    </w:p>
    <w:p w:rsidR="006F3950" w:rsidRPr="00CE3E33" w:rsidRDefault="006F3950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программе </w:t>
      </w:r>
      <w:proofErr w:type="gramStart"/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экспресс-курса</w:t>
      </w:r>
      <w:proofErr w:type="gramEnd"/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F3950" w:rsidRPr="00CE3E33" w:rsidRDefault="006F3950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>«Кооперативный управленец»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E3E33">
        <w:rPr>
          <w:rFonts w:ascii="Times New Roman" w:eastAsiaTheme="minorHAnsi" w:hAnsi="Times New Roman" w:cs="Times New Roman"/>
          <w:sz w:val="30"/>
          <w:szCs w:val="30"/>
          <w:lang w:eastAsia="en-US"/>
        </w:rPr>
        <w:t>Заявление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E3E3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на участие в групповых консультациях по программе </w:t>
      </w:r>
      <w:proofErr w:type="gramStart"/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экспресс-курса</w:t>
      </w:r>
      <w:proofErr w:type="gramEnd"/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E3E33">
        <w:rPr>
          <w:rFonts w:ascii="Times New Roman" w:eastAsiaTheme="minorHAnsi" w:hAnsi="Times New Roman" w:cs="Times New Roman"/>
          <w:sz w:val="30"/>
          <w:szCs w:val="30"/>
          <w:lang w:eastAsia="en-US"/>
        </w:rPr>
        <w:t>«Кооперативный управленец»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88"/>
      </w:tblGrid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Место работы (адрес)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Кем работаете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К(</w:t>
            </w:r>
            <w:proofErr w:type="gramEnd"/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Ф)Х, ИП, </w:t>
            </w:r>
            <w:proofErr w:type="spellStart"/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СПоК</w:t>
            </w:r>
            <w:proofErr w:type="spellEnd"/>
          </w:p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CE3E33">
              <w:rPr>
                <w:rFonts w:ascii="Arial" w:eastAsia="Times New Roman" w:hAnsi="Arial" w:cs="Arial"/>
                <w:color w:val="000000"/>
              </w:rPr>
              <w:t xml:space="preserve">указать полностью название </w:t>
            </w:r>
            <w:proofErr w:type="spellStart"/>
            <w:r w:rsidRPr="00CE3E33">
              <w:rPr>
                <w:rFonts w:ascii="Arial" w:eastAsia="Times New Roman" w:hAnsi="Arial" w:cs="Arial"/>
                <w:color w:val="000000"/>
              </w:rPr>
              <w:t>юр</w:t>
            </w:r>
            <w:proofErr w:type="gramStart"/>
            <w:r w:rsidRPr="00CE3E33">
              <w:rPr>
                <w:rFonts w:ascii="Arial" w:eastAsia="Times New Roman" w:hAnsi="Arial" w:cs="Arial"/>
                <w:color w:val="000000"/>
              </w:rPr>
              <w:t>.л</w:t>
            </w:r>
            <w:proofErr w:type="gramEnd"/>
            <w:r w:rsidRPr="00CE3E33">
              <w:rPr>
                <w:rFonts w:ascii="Arial" w:eastAsia="Times New Roman" w:hAnsi="Arial" w:cs="Arial"/>
                <w:color w:val="000000"/>
              </w:rPr>
              <w:t>ица</w:t>
            </w:r>
            <w:proofErr w:type="spellEnd"/>
            <w:r w:rsidRPr="00CE3E33">
              <w:rPr>
                <w:rFonts w:ascii="Arial" w:eastAsia="Times New Roman" w:hAnsi="Arial" w:cs="Arial"/>
                <w:color w:val="000000"/>
              </w:rPr>
              <w:t>, регистрационный номер свидетельства ЕГРЮЛ, (ИНН)</w:t>
            </w: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Почтовый домашний адрес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</w:t>
            </w:r>
            <w:proofErr w:type="spellStart"/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mail</w:t>
            </w:r>
            <w:proofErr w:type="spellEnd"/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Бронирование гостиницы (да, нет)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CE3E33">
        <w:rPr>
          <w:rFonts w:ascii="Times New Roman" w:eastAsiaTheme="minorHAnsi" w:hAnsi="Times New Roman" w:cs="Times New Roman"/>
          <w:lang w:eastAsia="en-US"/>
        </w:rPr>
        <w:t>Дата ________________                                       ___________________/ __________________________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CE3E33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подпись                        расшифровка подписи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F3950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0473A" w:rsidRDefault="0060473A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0473A" w:rsidRDefault="0060473A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0473A" w:rsidRDefault="0060473A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980ACE" w:rsidRDefault="00980ACE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980ACE" w:rsidRPr="00CE3E33" w:rsidRDefault="00980ACE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F3950" w:rsidRDefault="006F3950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3950" w:rsidRPr="00CE3E33" w:rsidRDefault="006F3950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№ 2 </w:t>
      </w:r>
    </w:p>
    <w:p w:rsidR="006F3950" w:rsidRPr="00CE3E33" w:rsidRDefault="006F3950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Порядку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набора</w:t>
      </w: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слушателей</w:t>
      </w:r>
    </w:p>
    <w:p w:rsidR="006F3950" w:rsidRPr="00CE3E33" w:rsidRDefault="006F3950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условием </w:t>
      </w:r>
      <w:proofErr w:type="gramStart"/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>бесплатного</w:t>
      </w:r>
      <w:proofErr w:type="gramEnd"/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</w:t>
      </w:r>
    </w:p>
    <w:p w:rsidR="006F3950" w:rsidRPr="00CE3E33" w:rsidRDefault="006F3950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участия в </w:t>
      </w:r>
      <w:proofErr w:type="gramStart"/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групповых</w:t>
      </w:r>
      <w:proofErr w:type="gramEnd"/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6F3950" w:rsidRPr="00CE3E33" w:rsidRDefault="006F3950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консультациях</w:t>
      </w:r>
      <w:proofErr w:type="gramEnd"/>
    </w:p>
    <w:p w:rsidR="006F3950" w:rsidRPr="00CE3E33" w:rsidRDefault="006F3950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программе </w:t>
      </w:r>
      <w:proofErr w:type="gramStart"/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экспресс-курса</w:t>
      </w:r>
      <w:proofErr w:type="gramEnd"/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F3950" w:rsidRPr="00CE3E33" w:rsidRDefault="006F3950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>«Кооперативный управленец»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СОГЛАСИЕ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обработку персональных данных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Я, </w:t>
      </w:r>
      <w:r w:rsidRPr="00CE3E33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(фамилия, имя, отчество)</w:t>
      </w:r>
    </w:p>
    <w:p w:rsidR="006F3950" w:rsidRPr="00CE3E33" w:rsidRDefault="006F3950" w:rsidP="006F3950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проживающий________________________________________________________________________________________________________________________________________________________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(место прописки)</w:t>
      </w:r>
    </w:p>
    <w:p w:rsidR="006F3950" w:rsidRPr="00CE3E33" w:rsidRDefault="006F3950" w:rsidP="006F3950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паспорт___________________________________________________________________________</w:t>
      </w:r>
    </w:p>
    <w:p w:rsidR="006F3950" w:rsidRPr="00CE3E33" w:rsidRDefault="006F3950" w:rsidP="006F3950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(серия, номер, кем, когда выдан)</w:t>
      </w:r>
    </w:p>
    <w:p w:rsidR="006F3950" w:rsidRPr="00CE3E33" w:rsidRDefault="006F3950" w:rsidP="006F3950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________________________________________________________________________________</w:t>
      </w:r>
    </w:p>
    <w:p w:rsidR="006F3950" w:rsidRPr="00CE3E33" w:rsidRDefault="006F3950" w:rsidP="006F3950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даю согласие предоставить (и предоставлять в дальнейшем в случае изменения) для размещения в базе данных и дальнейшей обработки свои достоверные и документированные персональные данные:</w:t>
      </w:r>
    </w:p>
    <w:p w:rsidR="006F3950" w:rsidRPr="00CE3E33" w:rsidRDefault="006F3950" w:rsidP="006F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33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6F3950" w:rsidRPr="00CE3E33" w:rsidRDefault="006F3950" w:rsidP="006F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33">
        <w:rPr>
          <w:rFonts w:ascii="Times New Roman" w:hAnsi="Times New Roman" w:cs="Times New Roman"/>
          <w:sz w:val="24"/>
          <w:szCs w:val="24"/>
        </w:rPr>
        <w:t>Дата и место рождения, гражданство;</w:t>
      </w:r>
    </w:p>
    <w:p w:rsidR="006F3950" w:rsidRPr="00CE3E33" w:rsidRDefault="006F3950" w:rsidP="006F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33">
        <w:rPr>
          <w:rFonts w:ascii="Times New Roman" w:hAnsi="Times New Roman" w:cs="Times New Roman"/>
          <w:sz w:val="24"/>
          <w:szCs w:val="24"/>
        </w:rPr>
        <w:t>Данные паспорта;</w:t>
      </w:r>
    </w:p>
    <w:p w:rsidR="006F3950" w:rsidRPr="00CE3E33" w:rsidRDefault="006F3950" w:rsidP="006F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33">
        <w:rPr>
          <w:rFonts w:ascii="Times New Roman" w:hAnsi="Times New Roman" w:cs="Times New Roman"/>
          <w:sz w:val="24"/>
          <w:szCs w:val="24"/>
        </w:rPr>
        <w:t>Адрес места жительства (регистрации и фактический), телефон;</w:t>
      </w:r>
    </w:p>
    <w:p w:rsidR="006F3950" w:rsidRPr="00CE3E33" w:rsidRDefault="006F3950" w:rsidP="006F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33">
        <w:rPr>
          <w:rFonts w:ascii="Times New Roman" w:hAnsi="Times New Roman" w:cs="Times New Roman"/>
          <w:sz w:val="24"/>
          <w:szCs w:val="24"/>
        </w:rPr>
        <w:t>Сведения о профессиональном образовании, повышении квалификации, ученой степени, ученого звания, квалификационной категории;</w:t>
      </w: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Я согласе</w:t>
      </w:r>
      <w:proofErr w:type="gramStart"/>
      <w:r w:rsidRPr="00CE3E33">
        <w:rPr>
          <w:rFonts w:ascii="Times New Roman" w:eastAsiaTheme="minorHAnsi" w:hAnsi="Times New Roman" w:cs="Times New Roman"/>
          <w:sz w:val="24"/>
          <w:szCs w:val="24"/>
        </w:rPr>
        <w:t>н(</w:t>
      </w:r>
      <w:proofErr w:type="gramEnd"/>
      <w:r w:rsidRPr="00CE3E33">
        <w:rPr>
          <w:rFonts w:ascii="Times New Roman" w:eastAsiaTheme="minorHAnsi" w:hAnsi="Times New Roman" w:cs="Times New Roman"/>
          <w:sz w:val="24"/>
          <w:szCs w:val="24"/>
        </w:rPr>
        <w:t xml:space="preserve">а), что мои персональные данные будут использованы </w:t>
      </w:r>
      <w:r w:rsidRPr="00CE3E33">
        <w:rPr>
          <w:rFonts w:ascii="Times New Roman" w:eastAsiaTheme="minorHAnsi" w:hAnsi="Times New Roman" w:cs="Times New Roman"/>
          <w:bCs/>
          <w:sz w:val="24"/>
          <w:szCs w:val="24"/>
        </w:rPr>
        <w:t>в целях</w:t>
      </w:r>
      <w:r w:rsidRPr="00CE3E33">
        <w:rPr>
          <w:rFonts w:ascii="Times New Roman" w:eastAsiaTheme="minorHAnsi" w:hAnsi="Times New Roman" w:cs="Times New Roman"/>
          <w:b/>
          <w:bCs/>
          <w:sz w:val="24"/>
          <w:szCs w:val="24"/>
        </w:rPr>
        <w:t>,</w:t>
      </w:r>
      <w:r w:rsidRPr="00CE3E33">
        <w:rPr>
          <w:rFonts w:ascii="Times New Roman" w:eastAsiaTheme="minorHAnsi" w:hAnsi="Times New Roman" w:cs="Times New Roman"/>
          <w:sz w:val="24"/>
          <w:szCs w:val="24"/>
        </w:rPr>
        <w:t xml:space="preserve"> связанных с исполнением информационно – обучающих мероприятий, а также на установленный период хранения в архиве документов, содержащих персональные данные.</w:t>
      </w: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Я ознакомле</w:t>
      </w:r>
      <w:proofErr w:type="gramStart"/>
      <w:r w:rsidRPr="00CE3E33">
        <w:rPr>
          <w:rFonts w:ascii="Times New Roman" w:eastAsiaTheme="minorHAnsi" w:hAnsi="Times New Roman" w:cs="Times New Roman"/>
          <w:sz w:val="24"/>
          <w:szCs w:val="24"/>
        </w:rPr>
        <w:t>н(</w:t>
      </w:r>
      <w:proofErr w:type="gramEnd"/>
      <w:r w:rsidRPr="00CE3E33">
        <w:rPr>
          <w:rFonts w:ascii="Times New Roman" w:eastAsiaTheme="minorHAnsi" w:hAnsi="Times New Roman" w:cs="Times New Roman"/>
          <w:sz w:val="24"/>
          <w:szCs w:val="24"/>
        </w:rPr>
        <w:t xml:space="preserve">а), что обработка персональных данных включает в себя: получение, использование, накопление, обновление, хранение, уничтожение. </w:t>
      </w: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Я предупрежде</w:t>
      </w:r>
      <w:proofErr w:type="gramStart"/>
      <w:r w:rsidRPr="00CE3E33">
        <w:rPr>
          <w:rFonts w:ascii="Times New Roman" w:eastAsiaTheme="minorHAnsi" w:hAnsi="Times New Roman" w:cs="Times New Roman"/>
          <w:sz w:val="24"/>
          <w:szCs w:val="24"/>
        </w:rPr>
        <w:t>н(</w:t>
      </w:r>
      <w:proofErr w:type="gramEnd"/>
      <w:r w:rsidRPr="00CE3E33">
        <w:rPr>
          <w:rFonts w:ascii="Times New Roman" w:eastAsiaTheme="minorHAnsi" w:hAnsi="Times New Roman" w:cs="Times New Roman"/>
          <w:sz w:val="24"/>
          <w:szCs w:val="24"/>
        </w:rPr>
        <w:t>а), что имею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Я согласен (а) со следующими действиями с моими персональными данными:</w:t>
      </w:r>
    </w:p>
    <w:p w:rsidR="006F3950" w:rsidRPr="00CE3E33" w:rsidRDefault="006F3950" w:rsidP="006F3950">
      <w:pPr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3E33">
        <w:rPr>
          <w:rFonts w:ascii="Times New Roman" w:hAnsi="Times New Roman" w:cs="Times New Roman"/>
          <w:sz w:val="24"/>
          <w:szCs w:val="24"/>
        </w:rPr>
        <w:t>Обработка моих персональных данных в защищённых в установленном порядке автоматизированных информационных системах персональных данных;</w:t>
      </w:r>
    </w:p>
    <w:p w:rsidR="006F3950" w:rsidRPr="00CE3E33" w:rsidRDefault="006F3950" w:rsidP="006F3950">
      <w:pPr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3E33">
        <w:rPr>
          <w:rFonts w:ascii="Times New Roman" w:hAnsi="Times New Roman" w:cs="Times New Roman"/>
          <w:sz w:val="24"/>
          <w:szCs w:val="24"/>
        </w:rPr>
        <w:t>Обработка моих персональных данных в защищённой в установленном порядке автоматизированной информационной системе организации</w:t>
      </w:r>
      <w:r w:rsidRPr="00CE3E3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F3950" w:rsidRPr="00CE3E33" w:rsidRDefault="006F3950" w:rsidP="006F3950">
      <w:pPr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3E33">
        <w:rPr>
          <w:rFonts w:ascii="Times New Roman" w:hAnsi="Times New Roman" w:cs="Times New Roman"/>
          <w:sz w:val="24"/>
          <w:szCs w:val="24"/>
        </w:rPr>
        <w:t xml:space="preserve"> Обработка моих персональных данных, защищённых в установленном порядке, без использования средств автоматизации.</w:t>
      </w: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в </w:t>
      </w:r>
      <w:proofErr w:type="spellStart"/>
      <w:r w:rsidRPr="00CE3E33">
        <w:rPr>
          <w:rFonts w:ascii="Times New Roman" w:eastAsiaTheme="minorHAnsi" w:hAnsi="Times New Roman" w:cs="Times New Roman"/>
          <w:sz w:val="24"/>
          <w:szCs w:val="24"/>
        </w:rPr>
        <w:t>т.ч</w:t>
      </w:r>
      <w:proofErr w:type="spellEnd"/>
      <w:r w:rsidRPr="00CE3E33">
        <w:rPr>
          <w:rFonts w:ascii="Times New Roman" w:eastAsiaTheme="minorHAnsi" w:hAnsi="Times New Roman" w:cs="Times New Roman"/>
          <w:sz w:val="24"/>
          <w:szCs w:val="24"/>
        </w:rPr>
        <w:t>. и в случае ставших мне известными фактов нарушения моих прав при обработке персональных данных.</w:t>
      </w: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Мне известно, что в случае отзыва настоящего согласия оператор вправе продолжить обработку персональных данных без моего согласия субъекта персональных данных при наличии оснований, установленных действующим законодательством.</w:t>
      </w: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Настоящее согласие действует бессрочно с момента подписания.</w:t>
      </w: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16"/>
          <w:szCs w:val="16"/>
        </w:rPr>
      </w:pP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«_____»____________201  г.</w:t>
      </w:r>
      <w:r w:rsidRPr="00CE3E33">
        <w:rPr>
          <w:rFonts w:ascii="Times New Roman" w:eastAsiaTheme="minorHAnsi" w:hAnsi="Times New Roman" w:cs="Times New Roman"/>
          <w:sz w:val="24"/>
          <w:szCs w:val="24"/>
        </w:rPr>
        <w:tab/>
        <w:t xml:space="preserve">   ___________ ____________________________ </w:t>
      </w:r>
    </w:p>
    <w:p w:rsidR="007A13D2" w:rsidRDefault="006F3950" w:rsidP="00980ACE">
      <w:pPr>
        <w:spacing w:after="0" w:line="240" w:lineRule="auto"/>
        <w:ind w:left="-567" w:firstLine="360"/>
        <w:jc w:val="both"/>
      </w:pPr>
      <w:r w:rsidRPr="00CE3E33">
        <w:rPr>
          <w:rFonts w:ascii="Times New Roman" w:eastAsiaTheme="minorHAnsi" w:hAnsi="Times New Roman" w:cs="Times New Roman"/>
        </w:rPr>
        <w:t xml:space="preserve">подпись              расшифровка подписи) </w:t>
      </w:r>
    </w:p>
    <w:sectPr w:rsidR="007A13D2" w:rsidSect="000421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>
    <w:nsid w:val="3DB32AAF"/>
    <w:multiLevelType w:val="hybridMultilevel"/>
    <w:tmpl w:val="8064F3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993518A"/>
    <w:multiLevelType w:val="hybridMultilevel"/>
    <w:tmpl w:val="B846EDDA"/>
    <w:lvl w:ilvl="0" w:tplc="E99C8B3C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50"/>
    <w:rsid w:val="000421C1"/>
    <w:rsid w:val="00064A35"/>
    <w:rsid w:val="00107D4F"/>
    <w:rsid w:val="00116184"/>
    <w:rsid w:val="002046A7"/>
    <w:rsid w:val="002C27A4"/>
    <w:rsid w:val="002D6BCB"/>
    <w:rsid w:val="002E447E"/>
    <w:rsid w:val="002E6612"/>
    <w:rsid w:val="00362E31"/>
    <w:rsid w:val="003659A4"/>
    <w:rsid w:val="0047023F"/>
    <w:rsid w:val="00540C4A"/>
    <w:rsid w:val="0060473A"/>
    <w:rsid w:val="00677A98"/>
    <w:rsid w:val="006F3950"/>
    <w:rsid w:val="00783B3B"/>
    <w:rsid w:val="007A13D2"/>
    <w:rsid w:val="00856142"/>
    <w:rsid w:val="00864F8C"/>
    <w:rsid w:val="008D5493"/>
    <w:rsid w:val="009806FC"/>
    <w:rsid w:val="00980ACE"/>
    <w:rsid w:val="00A14035"/>
    <w:rsid w:val="00AD7724"/>
    <w:rsid w:val="00BA4AD8"/>
    <w:rsid w:val="00C07AA5"/>
    <w:rsid w:val="00CE3B8E"/>
    <w:rsid w:val="00DD5F1C"/>
    <w:rsid w:val="00E35F1E"/>
    <w:rsid w:val="00E61B2F"/>
    <w:rsid w:val="00F17991"/>
    <w:rsid w:val="00FC3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A3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8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F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A3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8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Ренат Римович Мамаев</cp:lastModifiedBy>
  <cp:revision>5</cp:revision>
  <cp:lastPrinted>2018-08-29T09:06:00Z</cp:lastPrinted>
  <dcterms:created xsi:type="dcterms:W3CDTF">2019-01-23T05:05:00Z</dcterms:created>
  <dcterms:modified xsi:type="dcterms:W3CDTF">2019-01-23T10:40:00Z</dcterms:modified>
</cp:coreProperties>
</file>